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11268" w:type="dxa"/>
        <w:tblInd w:w="-612" w:type="dxa"/>
        <w:tblLayout w:type="fixed"/>
        <w:tblLook w:val="04A0"/>
      </w:tblPr>
      <w:tblGrid>
        <w:gridCol w:w="4414"/>
        <w:gridCol w:w="3060"/>
        <w:gridCol w:w="810"/>
        <w:gridCol w:w="2984"/>
      </w:tblGrid>
      <w:tr w:rsidR="00283E53" w:rsidTr="0076588B">
        <w:tc>
          <w:tcPr>
            <w:tcW w:w="11268" w:type="dxa"/>
            <w:gridSpan w:val="4"/>
            <w:tcBorders>
              <w:top w:val="nil"/>
              <w:left w:val="nil"/>
              <w:right w:val="nil"/>
            </w:tcBorders>
          </w:tcPr>
          <w:p w:rsidR="00283E53" w:rsidRDefault="003157C0" w:rsidP="005668AE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JO"/>
              </w:rPr>
            </w:pPr>
            <w:r w:rsidRPr="00283E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JO"/>
              </w:rPr>
              <w:t>نموذج تقييم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JO"/>
              </w:rPr>
              <w:t xml:space="preserve"> </w:t>
            </w:r>
            <w:r w:rsidR="0076588B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JO"/>
              </w:rPr>
              <w:t>أداء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JO"/>
              </w:rPr>
              <w:t xml:space="preserve"> </w:t>
            </w:r>
            <w:r w:rsidR="005668AE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JO"/>
              </w:rPr>
              <w:t>طبيب</w:t>
            </w:r>
          </w:p>
          <w:p w:rsidR="00F83B4B" w:rsidRPr="00E220C6" w:rsidRDefault="00F83B4B" w:rsidP="00F83B4B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JO"/>
              </w:rPr>
            </w:pPr>
          </w:p>
          <w:p w:rsidR="00E17EF1" w:rsidRPr="00E220C6" w:rsidRDefault="00F83B4B" w:rsidP="00E220C6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E220C6"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يرجى ملء هذا التقييم ب</w:t>
            </w:r>
            <w:r w:rsidR="00E17EF1" w:rsidRPr="00E220C6"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صراحة و</w:t>
            </w:r>
            <w:r w:rsidRPr="00E220C6"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 xml:space="preserve">موضوعية </w:t>
            </w:r>
            <w:r w:rsidR="0019708C" w:rsidRPr="00E220C6"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 xml:space="preserve">و سرية </w:t>
            </w:r>
            <w:r w:rsidRPr="00E220C6"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تامة</w:t>
            </w:r>
            <w:r w:rsidR="00E17EF1" w:rsidRPr="00E220C6"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 xml:space="preserve">. إنّ </w:t>
            </w:r>
            <w:r w:rsidR="00E17EF1" w:rsidRPr="00E220C6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  <w:lang w:eastAsia="ar-SA"/>
              </w:rPr>
              <w:t xml:space="preserve">ملاحظاتك </w:t>
            </w:r>
            <w:r w:rsidR="00E17EF1" w:rsidRPr="00E220C6">
              <w:rPr>
                <w:rFonts w:ascii="Arial" w:eastAsia="Times New Roman" w:hAnsi="Arial" w:cs="Arial" w:hint="cs"/>
                <w:color w:val="000000"/>
                <w:sz w:val="24"/>
                <w:szCs w:val="24"/>
                <w:rtl/>
                <w:lang w:eastAsia="ar-SA"/>
              </w:rPr>
              <w:t>العادل</w:t>
            </w:r>
            <w:r w:rsidR="00E17EF1" w:rsidRPr="00E220C6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  <w:lang w:eastAsia="ar-SA"/>
              </w:rPr>
              <w:t xml:space="preserve">ة </w:t>
            </w:r>
            <w:r w:rsidR="00E17EF1" w:rsidRPr="00E220C6">
              <w:rPr>
                <w:rFonts w:ascii="Arial" w:eastAsia="Times New Roman" w:hAnsi="Arial" w:cs="Arial" w:hint="cs"/>
                <w:color w:val="000000"/>
                <w:sz w:val="24"/>
                <w:szCs w:val="24"/>
                <w:rtl/>
                <w:lang w:eastAsia="ar-SA"/>
              </w:rPr>
              <w:t>س</w:t>
            </w:r>
            <w:r w:rsidR="00E17EF1" w:rsidRPr="00E220C6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  <w:lang w:eastAsia="ar-SA"/>
              </w:rPr>
              <w:t>تكون مفيدة وهامة جدا</w:t>
            </w:r>
            <w:r w:rsidR="00E17EF1" w:rsidRPr="00E220C6">
              <w:rPr>
                <w:rFonts w:ascii="Arial" w:eastAsia="Times New Roman" w:hAnsi="Arial" w:cs="Arial" w:hint="cs"/>
                <w:color w:val="000000"/>
                <w:sz w:val="24"/>
                <w:szCs w:val="24"/>
                <w:rtl/>
                <w:lang w:eastAsia="ar-SA"/>
              </w:rPr>
              <w:t>ً</w:t>
            </w:r>
            <w:r w:rsidR="00E17EF1" w:rsidRPr="00E220C6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  <w:lang w:eastAsia="ar-SA"/>
              </w:rPr>
              <w:t xml:space="preserve"> لبناء صورة شاملة وموضوعية لأداء </w:t>
            </w:r>
            <w:r w:rsidR="00584B7E" w:rsidRPr="00E220C6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  <w:lang w:eastAsia="ar-SA"/>
              </w:rPr>
              <w:t>الطبيب</w:t>
            </w:r>
            <w:r w:rsidR="00E17EF1" w:rsidRPr="00E220C6">
              <w:rPr>
                <w:rFonts w:ascii="Arial" w:eastAsia="Times New Roman" w:hAnsi="Arial" w:cs="Arial" w:hint="cs"/>
                <w:color w:val="000000"/>
                <w:sz w:val="24"/>
                <w:szCs w:val="24"/>
                <w:rtl/>
                <w:lang w:eastAsia="ar-SA"/>
              </w:rPr>
              <w:t xml:space="preserve"> المقيّم.</w:t>
            </w:r>
          </w:p>
          <w:p w:rsidR="00F73816" w:rsidRPr="00F73816" w:rsidRDefault="00F73816" w:rsidP="00F73816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  <w:rtl/>
                <w:lang w:bidi="ar-JO"/>
              </w:rPr>
            </w:pPr>
          </w:p>
        </w:tc>
      </w:tr>
      <w:tr w:rsidR="00283E53" w:rsidTr="0076588B">
        <w:trPr>
          <w:trHeight w:val="548"/>
        </w:trPr>
        <w:tc>
          <w:tcPr>
            <w:tcW w:w="4414" w:type="dxa"/>
            <w:tcBorders>
              <w:bottom w:val="single" w:sz="4" w:space="0" w:color="000000" w:themeColor="text1"/>
            </w:tcBorders>
            <w:vAlign w:val="center"/>
          </w:tcPr>
          <w:p w:rsidR="00283E53" w:rsidRDefault="003157C0" w:rsidP="000D7253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rtl/>
                <w:lang w:bidi="ar-JO"/>
              </w:rPr>
              <w:t>إسم ال</w:t>
            </w:r>
            <w:r w:rsidR="000D7253">
              <w:rPr>
                <w:rFonts w:asciiTheme="majorBidi" w:hAnsiTheme="majorBidi" w:cstheme="majorBidi" w:hint="cs"/>
                <w:rtl/>
                <w:lang w:bidi="ar-LB"/>
              </w:rPr>
              <w:t xml:space="preserve">طبيب 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>المقيّم:..........................................</w:t>
            </w:r>
            <w:r w:rsidR="000D7253">
              <w:rPr>
                <w:rFonts w:asciiTheme="majorBidi" w:hAnsiTheme="majorBidi" w:cstheme="majorBidi" w:hint="cs"/>
                <w:rtl/>
                <w:lang w:bidi="ar-JO"/>
              </w:rPr>
              <w:t>...........</w:t>
            </w:r>
          </w:p>
        </w:tc>
        <w:tc>
          <w:tcPr>
            <w:tcW w:w="3060" w:type="dxa"/>
            <w:tcBorders>
              <w:bottom w:val="single" w:sz="4" w:space="0" w:color="000000" w:themeColor="text1"/>
            </w:tcBorders>
            <w:vAlign w:val="center"/>
          </w:tcPr>
          <w:p w:rsidR="00283E53" w:rsidRDefault="000D7253" w:rsidP="000D7253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rtl/>
                <w:lang w:bidi="ar-JO"/>
              </w:rPr>
              <w:t>اختصاص</w:t>
            </w:r>
            <w:r w:rsidR="00863AD1">
              <w:rPr>
                <w:rFonts w:asciiTheme="majorBidi" w:hAnsiTheme="majorBidi" w:cstheme="majorBidi" w:hint="cs"/>
                <w:rtl/>
                <w:lang w:bidi="ar-JO"/>
              </w:rPr>
              <w:t>ه:..................................</w:t>
            </w:r>
          </w:p>
        </w:tc>
        <w:tc>
          <w:tcPr>
            <w:tcW w:w="3794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283E53" w:rsidRDefault="00F73816" w:rsidP="00283E53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rtl/>
                <w:lang w:bidi="ar-JO"/>
              </w:rPr>
              <w:t>تاريخ التقييم:.................................................</w:t>
            </w:r>
          </w:p>
        </w:tc>
      </w:tr>
      <w:tr w:rsidR="00F73816" w:rsidTr="00E220C6">
        <w:trPr>
          <w:trHeight w:val="287"/>
        </w:trPr>
        <w:tc>
          <w:tcPr>
            <w:tcW w:w="7474" w:type="dxa"/>
            <w:gridSpan w:val="2"/>
            <w:shd w:val="clear" w:color="auto" w:fill="D9D9D9" w:themeFill="background1" w:themeFillShade="D9"/>
            <w:vAlign w:val="center"/>
          </w:tcPr>
          <w:p w:rsidR="00F73816" w:rsidRPr="00816A44" w:rsidRDefault="00F73816" w:rsidP="007F3DA2">
            <w:pPr>
              <w:pStyle w:val="NoSpacing"/>
              <w:bidi/>
              <w:rPr>
                <w:rStyle w:val="shorttext1"/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</w:pPr>
            <w:r w:rsidRPr="00816A44">
              <w:rPr>
                <w:rStyle w:val="shorttext1"/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المهام </w:t>
            </w:r>
            <w:r w:rsidRPr="00816A44">
              <w:rPr>
                <w:rStyle w:val="shorttext1"/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LB"/>
              </w:rPr>
              <w:t>و</w:t>
            </w:r>
            <w:r w:rsidRPr="00816A44">
              <w:rPr>
                <w:rStyle w:val="shorttext1"/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المسؤوليات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F73816" w:rsidRPr="00816A44" w:rsidRDefault="00F73816" w:rsidP="00816A44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</w:pPr>
            <w:r w:rsidRPr="00816A44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JO"/>
              </w:rPr>
              <w:t>العلامة</w:t>
            </w:r>
          </w:p>
        </w:tc>
        <w:tc>
          <w:tcPr>
            <w:tcW w:w="2984" w:type="dxa"/>
            <w:shd w:val="clear" w:color="auto" w:fill="D9D9D9" w:themeFill="background1" w:themeFillShade="D9"/>
            <w:vAlign w:val="center"/>
          </w:tcPr>
          <w:p w:rsidR="00F73816" w:rsidRPr="00816A44" w:rsidRDefault="00F73816" w:rsidP="00816A44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</w:pPr>
            <w:r w:rsidRPr="00816A44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JO"/>
              </w:rPr>
              <w:t>ملاحظات</w:t>
            </w:r>
          </w:p>
        </w:tc>
      </w:tr>
      <w:tr w:rsidR="00A347DB" w:rsidRPr="00CD3962" w:rsidTr="0076588B">
        <w:trPr>
          <w:trHeight w:val="440"/>
        </w:trPr>
        <w:tc>
          <w:tcPr>
            <w:tcW w:w="11268" w:type="dxa"/>
            <w:gridSpan w:val="4"/>
            <w:shd w:val="clear" w:color="auto" w:fill="F2F2F2" w:themeFill="background1" w:themeFillShade="F2"/>
            <w:vAlign w:val="center"/>
          </w:tcPr>
          <w:p w:rsidR="007F3DA2" w:rsidRPr="00446112" w:rsidRDefault="00A347DB" w:rsidP="00E220C6">
            <w:pPr>
              <w:pStyle w:val="NoSpacing"/>
              <w:bidi/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446112">
              <w:rPr>
                <w:rStyle w:val="long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العلامة على خمسة</w:t>
            </w:r>
            <w:r w:rsidR="007F3DA2" w:rsidRPr="00446112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7F3DA2" w:rsidRPr="00446112">
              <w:rPr>
                <w:rStyle w:val="longtext1"/>
                <w:rFonts w:asciiTheme="majorBidi" w:hAnsiTheme="majorBidi" w:cstheme="majorBidi" w:hint="cs"/>
                <w:color w:val="000000"/>
                <w:sz w:val="24"/>
                <w:szCs w:val="24"/>
                <w:rtl/>
                <w:lang w:bidi="ar-LB"/>
              </w:rPr>
              <w:t xml:space="preserve"> لكل</w:t>
            </w:r>
            <w:r w:rsidR="00C33731" w:rsidRPr="00446112">
              <w:rPr>
                <w:rStyle w:val="longtext1"/>
                <w:rFonts w:asciiTheme="majorBidi" w:hAnsiTheme="majorBidi" w:cstheme="majorBidi" w:hint="cs"/>
                <w:color w:val="000000"/>
                <w:sz w:val="24"/>
                <w:szCs w:val="24"/>
                <w:rtl/>
                <w:lang w:bidi="ar-LB"/>
              </w:rPr>
              <w:t xml:space="preserve"> </w:t>
            </w:r>
            <w:r w:rsidR="007F3DA2" w:rsidRPr="00446112">
              <w:rPr>
                <w:rStyle w:val="longtext1"/>
                <w:rFonts w:asciiTheme="majorBidi" w:hAnsiTheme="majorBidi" w:cstheme="majorBidi" w:hint="cs"/>
                <w:color w:val="000000"/>
                <w:sz w:val="24"/>
                <w:szCs w:val="24"/>
                <w:rtl/>
                <w:lang w:bidi="ar-LB"/>
              </w:rPr>
              <w:t xml:space="preserve"> فقرة من الفقرات التالية</w:t>
            </w:r>
            <w:r w:rsidRPr="00446112">
              <w:rPr>
                <w:rStyle w:val="long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: (</w:t>
            </w:r>
            <w:r w:rsidRPr="00446112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1 = لا يفي بالمعايير</w:t>
            </w:r>
            <w:r w:rsidRPr="00446112">
              <w:rPr>
                <w:rStyle w:val="long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 xml:space="preserve">، </w:t>
            </w:r>
            <w:r w:rsidRPr="00446112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 xml:space="preserve">2 = يحتاج </w:t>
            </w:r>
            <w:r w:rsidRPr="00446112">
              <w:rPr>
                <w:rStyle w:val="long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 xml:space="preserve">إلى </w:t>
            </w:r>
            <w:r w:rsidRPr="00446112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تحسين</w:t>
            </w:r>
            <w:r w:rsidRPr="00446112">
              <w:rPr>
                <w:rStyle w:val="long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 xml:space="preserve">، </w:t>
            </w:r>
            <w:r w:rsidRPr="00446112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3 = مطابق للمعايير</w:t>
            </w:r>
            <w:r w:rsidRPr="00446112">
              <w:rPr>
                <w:rStyle w:val="long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 xml:space="preserve">، </w:t>
            </w:r>
            <w:r w:rsidRPr="00446112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4 = تجاوز المعايير</w:t>
            </w:r>
            <w:r w:rsidRPr="00446112">
              <w:rPr>
                <w:rStyle w:val="long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،</w:t>
            </w:r>
          </w:p>
          <w:p w:rsidR="00A347DB" w:rsidRPr="00CD3962" w:rsidRDefault="007F3DA2" w:rsidP="00CB4968">
            <w:pPr>
              <w:pStyle w:val="NoSpacing"/>
              <w:bidi/>
              <w:rPr>
                <w:rFonts w:asciiTheme="majorBidi" w:hAnsiTheme="majorBidi" w:cstheme="majorBidi"/>
                <w:i/>
                <w:iCs/>
                <w:rtl/>
              </w:rPr>
            </w:pPr>
            <w:r w:rsidRPr="00446112">
              <w:rPr>
                <w:rStyle w:val="long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 xml:space="preserve">                                                              </w:t>
            </w:r>
            <w:r w:rsidR="00A347DB" w:rsidRPr="00446112">
              <w:rPr>
                <w:rStyle w:val="long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 xml:space="preserve"> </w:t>
            </w:r>
            <w:r w:rsidR="00A347DB" w:rsidRPr="00446112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 xml:space="preserve">5 = </w:t>
            </w:r>
            <w:r w:rsidR="00A347DB" w:rsidRPr="00446112">
              <w:rPr>
                <w:rStyle w:val="long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مميز جداً)</w:t>
            </w:r>
          </w:p>
        </w:tc>
      </w:tr>
      <w:tr w:rsidR="00F73816" w:rsidTr="00B06125">
        <w:trPr>
          <w:trHeight w:val="602"/>
        </w:trPr>
        <w:tc>
          <w:tcPr>
            <w:tcW w:w="7474" w:type="dxa"/>
            <w:gridSpan w:val="2"/>
            <w:vAlign w:val="center"/>
          </w:tcPr>
          <w:p w:rsidR="000D7253" w:rsidRPr="000D7253" w:rsidRDefault="00114440" w:rsidP="00B06125">
            <w:pPr>
              <w:pStyle w:val="NoSpacing"/>
              <w:numPr>
                <w:ilvl w:val="0"/>
                <w:numId w:val="13"/>
              </w:numPr>
              <w:bidi/>
              <w:rPr>
                <w:rStyle w:val="shorttext1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shorttext1"/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ما هو</w:t>
            </w:r>
            <w:r w:rsidR="000D7253" w:rsidRPr="000D7253">
              <w:rPr>
                <w:rStyle w:val="shorttext1"/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 عدد ال</w:t>
            </w:r>
            <w:r w:rsidR="000D7253">
              <w:rPr>
                <w:rStyle w:val="shorttext1"/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إجتماعات</w:t>
            </w:r>
            <w:r w:rsidR="000D7253" w:rsidRPr="000D7253">
              <w:rPr>
                <w:rStyle w:val="shorttext1"/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 المشتركة</w:t>
            </w:r>
            <w:r w:rsidR="000D7253" w:rsidRPr="000D7253">
              <w:rPr>
                <w:rStyle w:val="shorttext1"/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D7253">
              <w:rPr>
                <w:rStyle w:val="shorttext1"/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التي </w:t>
            </w:r>
            <w:r w:rsidR="000D7253" w:rsidRPr="000D7253">
              <w:rPr>
                <w:rStyle w:val="shorttext1"/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حضر</w:t>
            </w:r>
            <w:r>
              <w:rPr>
                <w:rStyle w:val="shorttext1"/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تها</w:t>
            </w:r>
            <w:r w:rsidR="000D7253" w:rsidRPr="000D7253">
              <w:rPr>
                <w:rStyle w:val="shorttext1"/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Style w:val="shorttext1"/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مع هذ</w:t>
            </w:r>
            <w:r w:rsidR="004D1276">
              <w:rPr>
                <w:rStyle w:val="shorttext1"/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ا</w:t>
            </w:r>
            <w:r>
              <w:rPr>
                <w:rStyle w:val="shorttext1"/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 الطبيب </w:t>
            </w:r>
            <w:r w:rsidR="000D7253" w:rsidRPr="000D7253">
              <w:rPr>
                <w:rStyle w:val="shorttext1"/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في ال 6 أشهر الماضية؟</w:t>
            </w:r>
            <w:r w:rsidR="000D7253" w:rsidRPr="000D7253">
              <w:rPr>
                <w:rStyle w:val="shorttext1"/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114440" w:rsidRPr="00114440" w:rsidRDefault="000D7253" w:rsidP="00B06125">
            <w:pPr>
              <w:pStyle w:val="NoSpacing"/>
              <w:bidi/>
              <w:ind w:left="360"/>
              <w:rPr>
                <w:rStyle w:val="shorttext1"/>
                <w:color w:val="000000"/>
                <w:sz w:val="24"/>
                <w:szCs w:val="24"/>
                <w:rtl/>
              </w:rPr>
            </w:pPr>
            <w:r w:rsidRPr="000D7253">
              <w:rPr>
                <w:rStyle w:val="short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إذا</w:t>
            </w:r>
            <w:r w:rsidRPr="000D7253">
              <w:rPr>
                <w:rStyle w:val="shorttext1"/>
                <w:rFonts w:asciiTheme="majorBidi" w:hAnsiTheme="majorBidi" w:cstheme="majorBidi" w:hint="cs"/>
                <w:color w:val="000000"/>
                <w:sz w:val="24"/>
                <w:szCs w:val="24"/>
              </w:rPr>
              <w:t xml:space="preserve"> </w:t>
            </w:r>
            <w:r w:rsidRPr="000D7253">
              <w:rPr>
                <w:rStyle w:val="short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كان عدد ال</w:t>
            </w:r>
            <w:r>
              <w:rPr>
                <w:rStyle w:val="short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إ</w:t>
            </w:r>
            <w:r w:rsidRPr="000D7253">
              <w:rPr>
                <w:rStyle w:val="short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جتماعات أقل من 5، الرجاء يرجى رفض ملء هذا</w:t>
            </w:r>
            <w:r w:rsidRPr="000D7253">
              <w:rPr>
                <w:rStyle w:val="shorttext1"/>
                <w:rFonts w:asciiTheme="majorBidi" w:hAnsiTheme="majorBidi" w:cstheme="majorBidi" w:hint="cs"/>
                <w:color w:val="000000"/>
                <w:sz w:val="24"/>
                <w:szCs w:val="24"/>
              </w:rPr>
              <w:t xml:space="preserve"> </w:t>
            </w:r>
            <w:r w:rsidRPr="000D7253">
              <w:rPr>
                <w:rStyle w:val="short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التقييم</w:t>
            </w:r>
          </w:p>
        </w:tc>
        <w:tc>
          <w:tcPr>
            <w:tcW w:w="810" w:type="dxa"/>
            <w:vAlign w:val="center"/>
          </w:tcPr>
          <w:p w:rsidR="00F73816" w:rsidRDefault="00F73816" w:rsidP="00B06125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  <w:tc>
          <w:tcPr>
            <w:tcW w:w="2984" w:type="dxa"/>
            <w:vAlign w:val="center"/>
          </w:tcPr>
          <w:p w:rsidR="00F73816" w:rsidRDefault="00F73816" w:rsidP="00B06125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</w:tr>
      <w:tr w:rsidR="00F73816" w:rsidTr="00B06125">
        <w:trPr>
          <w:trHeight w:val="530"/>
        </w:trPr>
        <w:tc>
          <w:tcPr>
            <w:tcW w:w="7474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3E78FE" w:rsidRPr="00E24B86" w:rsidRDefault="003E78FE" w:rsidP="00B06125">
            <w:pPr>
              <w:pStyle w:val="NoSpacing"/>
              <w:numPr>
                <w:ilvl w:val="0"/>
                <w:numId w:val="13"/>
              </w:numPr>
              <w:bidi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Style w:val="shorttext1"/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ما هو</w:t>
            </w:r>
            <w:r w:rsidRPr="000D7253">
              <w:rPr>
                <w:rStyle w:val="shorttext1"/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 عدد </w:t>
            </w:r>
            <w:r w:rsidR="005544D3" w:rsidRPr="005544D3">
              <w:rPr>
                <w:rStyle w:val="shorttext1"/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المرضى </w:t>
            </w:r>
            <w:r w:rsidR="005544D3">
              <w:rPr>
                <w:rStyle w:val="shorttext1"/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المشتركين بينك وبين </w:t>
            </w:r>
            <w:r w:rsidR="004D1276">
              <w:rPr>
                <w:rStyle w:val="shorttext1"/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هذا </w:t>
            </w:r>
            <w:r w:rsidR="005544D3">
              <w:rPr>
                <w:rStyle w:val="shorttext1"/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الطبيب </w:t>
            </w:r>
            <w:r w:rsidR="005544D3" w:rsidRPr="005544D3">
              <w:rPr>
                <w:rStyle w:val="shorttext1"/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في </w:t>
            </w:r>
            <w:r w:rsidR="005544D3">
              <w:rPr>
                <w:rStyle w:val="shorttext1"/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ال 6</w:t>
            </w:r>
            <w:r w:rsidR="005544D3" w:rsidRPr="005544D3">
              <w:rPr>
                <w:rStyle w:val="shorttext1"/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544D3" w:rsidRPr="005544D3">
              <w:rPr>
                <w:rStyle w:val="shorttext1"/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أشهر الماضية؟</w:t>
            </w:r>
            <w:r w:rsidR="005544D3">
              <w:rPr>
                <w:rFonts w:hint="cs"/>
              </w:rPr>
              <w:br/>
            </w:r>
            <w:r w:rsidR="005544D3" w:rsidRPr="005544D3">
              <w:rPr>
                <w:rStyle w:val="short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إذا كان</w:t>
            </w:r>
            <w:r>
              <w:rPr>
                <w:rStyle w:val="short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 xml:space="preserve"> العدد</w:t>
            </w:r>
            <w:r w:rsidR="005544D3" w:rsidRPr="005544D3">
              <w:rPr>
                <w:rStyle w:val="short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 xml:space="preserve"> أقل من </w:t>
            </w:r>
            <w:r w:rsidR="005544D3" w:rsidRPr="005544D3">
              <w:rPr>
                <w:rStyle w:val="shorttext1"/>
                <w:rFonts w:asciiTheme="majorBidi" w:hAnsiTheme="majorBidi" w:cstheme="majorBidi" w:hint="cs"/>
                <w:color w:val="000000"/>
                <w:sz w:val="24"/>
                <w:szCs w:val="24"/>
              </w:rPr>
              <w:t>5</w:t>
            </w:r>
            <w:r w:rsidR="005544D3" w:rsidRPr="005544D3">
              <w:rPr>
                <w:rStyle w:val="short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 xml:space="preserve">، </w:t>
            </w:r>
            <w:r w:rsidRPr="000D7253">
              <w:rPr>
                <w:rStyle w:val="short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يرجى رفض ملء هذا</w:t>
            </w:r>
            <w:r w:rsidRPr="000D7253">
              <w:rPr>
                <w:rStyle w:val="shorttext1"/>
                <w:rFonts w:asciiTheme="majorBidi" w:hAnsiTheme="majorBidi" w:cstheme="majorBidi" w:hint="cs"/>
                <w:color w:val="000000"/>
                <w:sz w:val="24"/>
                <w:szCs w:val="24"/>
              </w:rPr>
              <w:t xml:space="preserve"> </w:t>
            </w:r>
            <w:r w:rsidRPr="000D7253">
              <w:rPr>
                <w:rStyle w:val="short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التقييم</w:t>
            </w:r>
          </w:p>
        </w:tc>
        <w:tc>
          <w:tcPr>
            <w:tcW w:w="810" w:type="dxa"/>
            <w:vAlign w:val="center"/>
          </w:tcPr>
          <w:p w:rsidR="00F73816" w:rsidRDefault="00F73816" w:rsidP="00B06125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  <w:tc>
          <w:tcPr>
            <w:tcW w:w="2984" w:type="dxa"/>
            <w:vAlign w:val="center"/>
          </w:tcPr>
          <w:p w:rsidR="00F73816" w:rsidRDefault="00F73816" w:rsidP="00B06125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</w:tr>
      <w:tr w:rsidR="001247AC" w:rsidTr="00B06125">
        <w:trPr>
          <w:trHeight w:val="242"/>
        </w:trPr>
        <w:tc>
          <w:tcPr>
            <w:tcW w:w="7474" w:type="dxa"/>
            <w:gridSpan w:val="2"/>
            <w:tcBorders>
              <w:bottom w:val="nil"/>
            </w:tcBorders>
            <w:vAlign w:val="center"/>
          </w:tcPr>
          <w:p w:rsidR="001247AC" w:rsidRPr="001247AC" w:rsidRDefault="001247AC" w:rsidP="00B06125">
            <w:pPr>
              <w:pStyle w:val="NoSpacing"/>
              <w:numPr>
                <w:ilvl w:val="0"/>
                <w:numId w:val="13"/>
              </w:numPr>
              <w:bidi/>
              <w:spacing w:line="360" w:lineRule="auto"/>
              <w:rPr>
                <w:rFonts w:ascii="Times New Roman" w:hAnsi="Times New Roman" w:cs="Times New Roman"/>
                <w:rtl/>
                <w:lang w:bidi="ar-JO"/>
              </w:rPr>
            </w:pPr>
            <w:r w:rsidRPr="001247AC">
              <w:rPr>
                <w:rStyle w:val="shorttext1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التواصل الفعّال الإيجابي وإظهار التعاون المستمر</w:t>
            </w:r>
            <w:r w:rsidR="00F27577">
              <w:rPr>
                <w:rStyle w:val="shorttext1"/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1247AC">
              <w:rPr>
                <w:rStyle w:val="shorttext1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 xml:space="preserve">والاحترام المتبادل عند التعامل مع: </w:t>
            </w:r>
          </w:p>
        </w:tc>
        <w:tc>
          <w:tcPr>
            <w:tcW w:w="810" w:type="dxa"/>
            <w:vAlign w:val="center"/>
          </w:tcPr>
          <w:p w:rsidR="001247AC" w:rsidRDefault="001247AC" w:rsidP="00B06125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  <w:tc>
          <w:tcPr>
            <w:tcW w:w="2984" w:type="dxa"/>
            <w:vAlign w:val="center"/>
          </w:tcPr>
          <w:p w:rsidR="001247AC" w:rsidRDefault="001247AC" w:rsidP="00B06125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</w:tr>
      <w:tr w:rsidR="001247AC" w:rsidTr="00B06125">
        <w:trPr>
          <w:trHeight w:val="350"/>
        </w:trPr>
        <w:tc>
          <w:tcPr>
            <w:tcW w:w="7474" w:type="dxa"/>
            <w:gridSpan w:val="2"/>
            <w:tcBorders>
              <w:top w:val="nil"/>
              <w:bottom w:val="nil"/>
            </w:tcBorders>
            <w:vAlign w:val="center"/>
          </w:tcPr>
          <w:p w:rsidR="001247AC" w:rsidRPr="001247AC" w:rsidRDefault="001247AC" w:rsidP="00B06125">
            <w:pPr>
              <w:pStyle w:val="NoSpacing"/>
              <w:numPr>
                <w:ilvl w:val="1"/>
                <w:numId w:val="26"/>
              </w:numPr>
              <w:bidi/>
              <w:spacing w:line="360" w:lineRule="auto"/>
              <w:rPr>
                <w:rStyle w:val="shorttext1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 w:rsidRPr="001247AC">
              <w:rPr>
                <w:rStyle w:val="shorttext1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الزملاء الأطباء.</w:t>
            </w:r>
          </w:p>
        </w:tc>
        <w:tc>
          <w:tcPr>
            <w:tcW w:w="810" w:type="dxa"/>
            <w:vAlign w:val="center"/>
          </w:tcPr>
          <w:p w:rsidR="001247AC" w:rsidRDefault="001247AC" w:rsidP="00B06125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  <w:tc>
          <w:tcPr>
            <w:tcW w:w="2984" w:type="dxa"/>
            <w:vAlign w:val="center"/>
          </w:tcPr>
          <w:p w:rsidR="001247AC" w:rsidRDefault="001247AC" w:rsidP="00B06125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</w:tr>
      <w:tr w:rsidR="001247AC" w:rsidTr="00E220C6">
        <w:trPr>
          <w:trHeight w:val="305"/>
        </w:trPr>
        <w:tc>
          <w:tcPr>
            <w:tcW w:w="7474" w:type="dxa"/>
            <w:gridSpan w:val="2"/>
            <w:tcBorders>
              <w:top w:val="nil"/>
              <w:bottom w:val="nil"/>
            </w:tcBorders>
            <w:vAlign w:val="center"/>
          </w:tcPr>
          <w:p w:rsidR="001247AC" w:rsidRPr="001247AC" w:rsidRDefault="001247AC" w:rsidP="00B06125">
            <w:pPr>
              <w:pStyle w:val="NoSpacing"/>
              <w:numPr>
                <w:ilvl w:val="1"/>
                <w:numId w:val="26"/>
              </w:numPr>
              <w:bidi/>
              <w:spacing w:line="360" w:lineRule="auto"/>
              <w:rPr>
                <w:rStyle w:val="shorttext1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 w:rsidRPr="001247AC">
              <w:rPr>
                <w:rStyle w:val="shorttext1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طاقم التمريض.</w:t>
            </w:r>
          </w:p>
        </w:tc>
        <w:tc>
          <w:tcPr>
            <w:tcW w:w="810" w:type="dxa"/>
            <w:vAlign w:val="center"/>
          </w:tcPr>
          <w:p w:rsidR="001247AC" w:rsidRDefault="001247AC" w:rsidP="00B06125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  <w:tc>
          <w:tcPr>
            <w:tcW w:w="2984" w:type="dxa"/>
            <w:vAlign w:val="center"/>
          </w:tcPr>
          <w:p w:rsidR="001247AC" w:rsidRDefault="001247AC" w:rsidP="00B06125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</w:tr>
      <w:tr w:rsidR="001247AC" w:rsidTr="00E220C6">
        <w:trPr>
          <w:trHeight w:val="242"/>
        </w:trPr>
        <w:tc>
          <w:tcPr>
            <w:tcW w:w="7474" w:type="dxa"/>
            <w:gridSpan w:val="2"/>
            <w:tcBorders>
              <w:top w:val="nil"/>
              <w:bottom w:val="nil"/>
            </w:tcBorders>
            <w:vAlign w:val="center"/>
          </w:tcPr>
          <w:p w:rsidR="001247AC" w:rsidRPr="001247AC" w:rsidRDefault="00584B7E" w:rsidP="00B06125">
            <w:pPr>
              <w:pStyle w:val="NoSpacing"/>
              <w:numPr>
                <w:ilvl w:val="1"/>
                <w:numId w:val="26"/>
              </w:numPr>
              <w:bidi/>
              <w:spacing w:line="360" w:lineRule="auto"/>
              <w:rPr>
                <w:rStyle w:val="shorttext1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Style w:val="shorttext1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</w:t>
            </w:r>
            <w:r w:rsidR="00F27577">
              <w:rPr>
                <w:rStyle w:val="shorttext1"/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  <w:lang w:bidi="ar-LB"/>
              </w:rPr>
              <w:t>لعاملي</w:t>
            </w:r>
            <w:r w:rsidR="001247AC" w:rsidRPr="001247AC">
              <w:rPr>
                <w:rStyle w:val="shorttext1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ن الآخرين.</w:t>
            </w:r>
          </w:p>
        </w:tc>
        <w:tc>
          <w:tcPr>
            <w:tcW w:w="810" w:type="dxa"/>
            <w:vAlign w:val="center"/>
          </w:tcPr>
          <w:p w:rsidR="001247AC" w:rsidRDefault="001247AC" w:rsidP="00B06125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  <w:tc>
          <w:tcPr>
            <w:tcW w:w="2984" w:type="dxa"/>
            <w:vAlign w:val="center"/>
          </w:tcPr>
          <w:p w:rsidR="001247AC" w:rsidRDefault="001247AC" w:rsidP="00B06125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</w:tr>
      <w:tr w:rsidR="001247AC" w:rsidTr="00E220C6">
        <w:trPr>
          <w:trHeight w:val="368"/>
        </w:trPr>
        <w:tc>
          <w:tcPr>
            <w:tcW w:w="7474" w:type="dxa"/>
            <w:gridSpan w:val="2"/>
            <w:tcBorders>
              <w:top w:val="nil"/>
            </w:tcBorders>
            <w:vAlign w:val="center"/>
          </w:tcPr>
          <w:p w:rsidR="001247AC" w:rsidRPr="00E220C6" w:rsidRDefault="001247AC" w:rsidP="00E220C6">
            <w:pPr>
              <w:pStyle w:val="NoSpacing"/>
              <w:numPr>
                <w:ilvl w:val="1"/>
                <w:numId w:val="26"/>
              </w:numPr>
              <w:bidi/>
              <w:spacing w:line="360" w:lineRule="auto"/>
              <w:rPr>
                <w:rStyle w:val="shorttext1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 w:rsidRPr="001247AC">
              <w:rPr>
                <w:rStyle w:val="shorttext1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المرضى ومرافقيهم.</w:t>
            </w:r>
          </w:p>
        </w:tc>
        <w:tc>
          <w:tcPr>
            <w:tcW w:w="810" w:type="dxa"/>
            <w:vAlign w:val="center"/>
          </w:tcPr>
          <w:p w:rsidR="001247AC" w:rsidRPr="00E220C6" w:rsidRDefault="001247AC" w:rsidP="00E220C6">
            <w:pPr>
              <w:pStyle w:val="NoSpacing"/>
              <w:bidi/>
              <w:spacing w:line="360" w:lineRule="auto"/>
              <w:rPr>
                <w:rStyle w:val="shorttext1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984" w:type="dxa"/>
            <w:vAlign w:val="center"/>
          </w:tcPr>
          <w:p w:rsidR="001247AC" w:rsidRPr="00E220C6" w:rsidRDefault="001247AC" w:rsidP="00E220C6">
            <w:pPr>
              <w:pStyle w:val="NoSpacing"/>
              <w:bidi/>
              <w:spacing w:line="360" w:lineRule="auto"/>
              <w:rPr>
                <w:rStyle w:val="shorttext1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</w:p>
        </w:tc>
      </w:tr>
      <w:tr w:rsidR="00F73816" w:rsidTr="00B06125">
        <w:trPr>
          <w:trHeight w:val="620"/>
        </w:trPr>
        <w:tc>
          <w:tcPr>
            <w:tcW w:w="7474" w:type="dxa"/>
            <w:gridSpan w:val="2"/>
            <w:vAlign w:val="center"/>
          </w:tcPr>
          <w:p w:rsidR="00F73816" w:rsidRPr="004D1276" w:rsidRDefault="00F24D4F" w:rsidP="00B06125">
            <w:pPr>
              <w:pStyle w:val="NoSpacing"/>
              <w:numPr>
                <w:ilvl w:val="0"/>
                <w:numId w:val="26"/>
              </w:numPr>
              <w:bidi/>
              <w:rPr>
                <w:rStyle w:val="shorttext1"/>
                <w:b/>
                <w:bCs/>
                <w:sz w:val="24"/>
                <w:szCs w:val="24"/>
                <w:rtl/>
              </w:rPr>
            </w:pPr>
            <w:r w:rsidRPr="004D1276">
              <w:rPr>
                <w:rStyle w:val="shorttext1"/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إدارة </w:t>
            </w:r>
            <w:r w:rsidR="004D1276" w:rsidRPr="004D1276">
              <w:rPr>
                <w:rStyle w:val="shorttext1"/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</w:t>
            </w:r>
            <w:r w:rsidR="004D1276" w:rsidRPr="004D1276">
              <w:rPr>
                <w:rStyle w:val="shorttext1"/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حتياجات </w:t>
            </w:r>
            <w:r w:rsidR="004D1276" w:rsidRPr="004D1276">
              <w:rPr>
                <w:rStyle w:val="shorttext1"/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ومشاكل </w:t>
            </w:r>
            <w:r w:rsidR="004D1276" w:rsidRPr="004D1276">
              <w:rPr>
                <w:rStyle w:val="shorttext1"/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</w:t>
            </w:r>
            <w:r w:rsidR="004D1276" w:rsidRPr="004D1276">
              <w:rPr>
                <w:rStyle w:val="shorttext1"/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مستفيدين/المرضى</w:t>
            </w:r>
            <w:r w:rsidR="004D1276" w:rsidRPr="004D1276">
              <w:rPr>
                <w:rStyle w:val="shorttext1"/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r w:rsidR="004D1276">
              <w:rPr>
                <w:rStyle w:val="shorttext1"/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الصحية</w:t>
            </w:r>
            <w:r w:rsidRPr="004D1276">
              <w:rPr>
                <w:rStyle w:val="shorttext1"/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بسرعة و</w:t>
            </w:r>
            <w:r w:rsidRPr="004D1276">
              <w:rPr>
                <w:rStyle w:val="shorttext1"/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براعة </w:t>
            </w:r>
            <w:r w:rsidRPr="004D1276">
              <w:rPr>
                <w:rStyle w:val="shorttext1"/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وكفاءة عالية</w:t>
            </w:r>
            <w:r w:rsidRPr="004D1276">
              <w:rPr>
                <w:rStyle w:val="shorttext1"/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، </w:t>
            </w:r>
            <w:r w:rsidRPr="004D1276">
              <w:rPr>
                <w:rStyle w:val="shorttext1"/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وبطريقة لبقة</w:t>
            </w:r>
            <w:r w:rsidR="009928F9">
              <w:rPr>
                <w:rStyle w:val="shorttext1"/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810" w:type="dxa"/>
            <w:vAlign w:val="center"/>
          </w:tcPr>
          <w:p w:rsidR="00F73816" w:rsidRDefault="00F73816" w:rsidP="00B06125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  <w:tc>
          <w:tcPr>
            <w:tcW w:w="2984" w:type="dxa"/>
            <w:vAlign w:val="center"/>
          </w:tcPr>
          <w:p w:rsidR="00F73816" w:rsidRDefault="00F73816" w:rsidP="00B06125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</w:tr>
      <w:tr w:rsidR="009928F9" w:rsidTr="00B06125">
        <w:trPr>
          <w:trHeight w:val="530"/>
        </w:trPr>
        <w:tc>
          <w:tcPr>
            <w:tcW w:w="7474" w:type="dxa"/>
            <w:gridSpan w:val="2"/>
            <w:vAlign w:val="center"/>
          </w:tcPr>
          <w:p w:rsidR="009928F9" w:rsidRDefault="009928F9" w:rsidP="00B06125">
            <w:pPr>
              <w:pStyle w:val="NoSpacing"/>
              <w:numPr>
                <w:ilvl w:val="0"/>
                <w:numId w:val="26"/>
              </w:numPr>
              <w:bidi/>
              <w:rPr>
                <w:rStyle w:val="shorttext1"/>
                <w:b/>
                <w:bCs/>
                <w:sz w:val="24"/>
                <w:szCs w:val="24"/>
                <w:rtl/>
              </w:rPr>
            </w:pPr>
            <w:r>
              <w:rPr>
                <w:rStyle w:val="shorttext1"/>
                <w:rFonts w:hint="cs"/>
                <w:b/>
                <w:bCs/>
                <w:sz w:val="24"/>
                <w:szCs w:val="24"/>
                <w:rtl/>
              </w:rPr>
              <w:t>المهارة في تحديد الاستقصاء الطبي المناسب و/ أو العلاج المناسب.</w:t>
            </w:r>
          </w:p>
        </w:tc>
        <w:tc>
          <w:tcPr>
            <w:tcW w:w="810" w:type="dxa"/>
            <w:vAlign w:val="center"/>
          </w:tcPr>
          <w:p w:rsidR="009928F9" w:rsidRDefault="009928F9" w:rsidP="00B06125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  <w:tc>
          <w:tcPr>
            <w:tcW w:w="2984" w:type="dxa"/>
            <w:vAlign w:val="center"/>
          </w:tcPr>
          <w:p w:rsidR="009928F9" w:rsidRDefault="009928F9" w:rsidP="00B06125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</w:tr>
      <w:tr w:rsidR="001247AC" w:rsidTr="00B06125">
        <w:trPr>
          <w:trHeight w:val="620"/>
        </w:trPr>
        <w:tc>
          <w:tcPr>
            <w:tcW w:w="7474" w:type="dxa"/>
            <w:gridSpan w:val="2"/>
            <w:vAlign w:val="center"/>
          </w:tcPr>
          <w:p w:rsidR="001247AC" w:rsidRPr="004D1276" w:rsidRDefault="00F27577" w:rsidP="00B06125">
            <w:pPr>
              <w:pStyle w:val="NoSpacing"/>
              <w:numPr>
                <w:ilvl w:val="0"/>
                <w:numId w:val="26"/>
              </w:numPr>
              <w:bidi/>
              <w:rPr>
                <w:rStyle w:val="shorttext1"/>
                <w:b/>
                <w:bCs/>
                <w:sz w:val="24"/>
                <w:szCs w:val="24"/>
                <w:rtl/>
              </w:rPr>
            </w:pPr>
            <w:r>
              <w:rPr>
                <w:rStyle w:val="shorttext1"/>
                <w:rFonts w:hint="cs"/>
                <w:b/>
                <w:bCs/>
                <w:sz w:val="24"/>
                <w:szCs w:val="24"/>
                <w:rtl/>
              </w:rPr>
              <w:t xml:space="preserve">المهارة في </w:t>
            </w:r>
            <w:r w:rsidR="009928F9">
              <w:rPr>
                <w:rStyle w:val="shorttext1"/>
                <w:rFonts w:hint="cs"/>
                <w:b/>
                <w:bCs/>
                <w:sz w:val="24"/>
                <w:szCs w:val="24"/>
                <w:rtl/>
              </w:rPr>
              <w:t xml:space="preserve">إعطاء تعليمات </w:t>
            </w:r>
            <w:r>
              <w:rPr>
                <w:rStyle w:val="shorttext1"/>
                <w:rFonts w:hint="cs"/>
                <w:b/>
                <w:bCs/>
                <w:sz w:val="24"/>
                <w:szCs w:val="24"/>
                <w:rtl/>
              </w:rPr>
              <w:t xml:space="preserve">ومعلومات </w:t>
            </w:r>
            <w:r w:rsidR="009928F9">
              <w:rPr>
                <w:rStyle w:val="shorttext1"/>
                <w:rFonts w:hint="cs"/>
                <w:b/>
                <w:bCs/>
                <w:sz w:val="24"/>
                <w:szCs w:val="24"/>
                <w:rtl/>
              </w:rPr>
              <w:t xml:space="preserve">واضحة </w:t>
            </w:r>
            <w:r>
              <w:rPr>
                <w:rStyle w:val="shorttext1"/>
                <w:rFonts w:hint="cs"/>
                <w:b/>
                <w:bCs/>
                <w:sz w:val="24"/>
                <w:szCs w:val="24"/>
                <w:rtl/>
              </w:rPr>
              <w:t xml:space="preserve">وبلغة سهلة </w:t>
            </w:r>
            <w:r w:rsidR="009928F9">
              <w:rPr>
                <w:rStyle w:val="shorttext1"/>
                <w:rFonts w:hint="cs"/>
                <w:b/>
                <w:bCs/>
                <w:sz w:val="24"/>
                <w:szCs w:val="24"/>
                <w:rtl/>
              </w:rPr>
              <w:t>للمرضى حول مشاكلهم الصحية</w:t>
            </w:r>
            <w:r w:rsidR="00196784">
              <w:rPr>
                <w:rStyle w:val="shorttext1"/>
                <w:rFonts w:hint="cs"/>
                <w:b/>
                <w:bCs/>
                <w:sz w:val="24"/>
                <w:szCs w:val="24"/>
                <w:rtl/>
              </w:rPr>
              <w:t xml:space="preserve"> بما في ذلك الفحوص أو خطة العلاج</w:t>
            </w:r>
            <w:r w:rsidR="009928F9">
              <w:rPr>
                <w:rStyle w:val="shorttext1"/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810" w:type="dxa"/>
            <w:vAlign w:val="center"/>
          </w:tcPr>
          <w:p w:rsidR="001247AC" w:rsidRDefault="001247AC" w:rsidP="00B06125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  <w:tc>
          <w:tcPr>
            <w:tcW w:w="2984" w:type="dxa"/>
            <w:vAlign w:val="center"/>
          </w:tcPr>
          <w:p w:rsidR="001247AC" w:rsidRDefault="001247AC" w:rsidP="00B06125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</w:tr>
      <w:tr w:rsidR="001247AC" w:rsidTr="00B06125">
        <w:trPr>
          <w:trHeight w:val="620"/>
        </w:trPr>
        <w:tc>
          <w:tcPr>
            <w:tcW w:w="7474" w:type="dxa"/>
            <w:gridSpan w:val="2"/>
            <w:vAlign w:val="center"/>
          </w:tcPr>
          <w:p w:rsidR="001247AC" w:rsidRPr="00B06125" w:rsidRDefault="001247AC" w:rsidP="00B06125">
            <w:pPr>
              <w:pStyle w:val="NoSpacing"/>
              <w:numPr>
                <w:ilvl w:val="0"/>
                <w:numId w:val="26"/>
              </w:numPr>
              <w:bidi/>
              <w:rPr>
                <w:rStyle w:val="shorttext1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125">
              <w:rPr>
                <w:rStyle w:val="shorttext1"/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توثيق شامل وواضح لجميع زيارات المرضى في السجلات الطبية </w:t>
            </w:r>
            <w:r w:rsidR="00F27577" w:rsidRPr="00B06125">
              <w:rPr>
                <w:rStyle w:val="shorttext1"/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وخلال 24 ساعة</w:t>
            </w:r>
          </w:p>
          <w:p w:rsidR="001247AC" w:rsidRPr="00B06125" w:rsidRDefault="001247AC" w:rsidP="00B06125">
            <w:pPr>
              <w:pStyle w:val="NoSpacing"/>
              <w:numPr>
                <w:ilvl w:val="1"/>
                <w:numId w:val="26"/>
              </w:numPr>
              <w:bidi/>
              <w:ind w:left="342" w:hanging="180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B06125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بما في ذلك القصة المرضية، التاريخ المرضي والأدوية، الفحص السريري وخطة الاستقصاء والمتابعة والعلاج</w:t>
            </w:r>
          </w:p>
        </w:tc>
        <w:tc>
          <w:tcPr>
            <w:tcW w:w="810" w:type="dxa"/>
            <w:vAlign w:val="center"/>
          </w:tcPr>
          <w:p w:rsidR="001247AC" w:rsidRDefault="001247AC" w:rsidP="00B06125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  <w:tc>
          <w:tcPr>
            <w:tcW w:w="2984" w:type="dxa"/>
            <w:vAlign w:val="center"/>
          </w:tcPr>
          <w:p w:rsidR="001247AC" w:rsidRDefault="001247AC" w:rsidP="00B06125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</w:tr>
      <w:tr w:rsidR="00196784" w:rsidTr="00B06125">
        <w:trPr>
          <w:trHeight w:val="458"/>
        </w:trPr>
        <w:tc>
          <w:tcPr>
            <w:tcW w:w="7474" w:type="dxa"/>
            <w:gridSpan w:val="2"/>
            <w:vAlign w:val="center"/>
          </w:tcPr>
          <w:p w:rsidR="00196784" w:rsidRPr="00B06125" w:rsidRDefault="00196784" w:rsidP="00FE58CD">
            <w:pPr>
              <w:pStyle w:val="NoSpacing"/>
              <w:numPr>
                <w:ilvl w:val="0"/>
                <w:numId w:val="26"/>
              </w:numPr>
              <w:bidi/>
              <w:rPr>
                <w:rStyle w:val="shorttext1"/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B06125">
              <w:rPr>
                <w:rStyle w:val="shorttext1"/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توفّره عند الحاجة مثلاً لمتابعة مرضاه باستمرار</w:t>
            </w:r>
            <w:r w:rsidR="00B06125">
              <w:rPr>
                <w:rStyle w:val="shorttext1"/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، أو للردّ على اتصال من المركز بموضوع يخص</w:t>
            </w:r>
            <w:r w:rsidR="001277DD">
              <w:rPr>
                <w:rStyle w:val="shorttext1"/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ّ</w:t>
            </w:r>
            <w:r w:rsidR="00B06125">
              <w:rPr>
                <w:rStyle w:val="shorttext1"/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أحد مرضاه</w:t>
            </w:r>
            <w:r w:rsidR="001277DD">
              <w:rPr>
                <w:rStyle w:val="shorttext1"/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(نتيجة حرجة، إلخ) </w:t>
            </w:r>
          </w:p>
        </w:tc>
        <w:tc>
          <w:tcPr>
            <w:tcW w:w="810" w:type="dxa"/>
            <w:vAlign w:val="center"/>
          </w:tcPr>
          <w:p w:rsidR="00196784" w:rsidRDefault="00196784" w:rsidP="00B06125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  <w:tc>
          <w:tcPr>
            <w:tcW w:w="2984" w:type="dxa"/>
            <w:vAlign w:val="center"/>
          </w:tcPr>
          <w:p w:rsidR="00196784" w:rsidRDefault="00196784" w:rsidP="00B06125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</w:tr>
      <w:tr w:rsidR="00B06125" w:rsidTr="00B06125">
        <w:trPr>
          <w:trHeight w:val="548"/>
        </w:trPr>
        <w:tc>
          <w:tcPr>
            <w:tcW w:w="7474" w:type="dxa"/>
            <w:gridSpan w:val="2"/>
            <w:vAlign w:val="center"/>
          </w:tcPr>
          <w:p w:rsidR="00B06125" w:rsidRPr="00B06125" w:rsidRDefault="00B06125" w:rsidP="00B06125">
            <w:pPr>
              <w:pStyle w:val="NoSpacing"/>
              <w:numPr>
                <w:ilvl w:val="0"/>
                <w:numId w:val="26"/>
              </w:numPr>
              <w:bidi/>
              <w:rPr>
                <w:rStyle w:val="shorttext1"/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B06125">
              <w:rPr>
                <w:rStyle w:val="hps"/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إظهار</w:t>
            </w:r>
            <w:r w:rsidRPr="00B06125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B06125">
              <w:rPr>
                <w:rStyle w:val="hps"/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السلوك</w:t>
            </w:r>
            <w:r w:rsidRPr="00B06125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B06125">
              <w:rPr>
                <w:rStyle w:val="hps"/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الأخلاقي والأدبي بما في ذلك احترام خصوصية المريض عند فحصه، والسريّة الطبية</w:t>
            </w:r>
          </w:p>
        </w:tc>
        <w:tc>
          <w:tcPr>
            <w:tcW w:w="810" w:type="dxa"/>
            <w:vAlign w:val="center"/>
          </w:tcPr>
          <w:p w:rsidR="00B06125" w:rsidRDefault="00B06125" w:rsidP="00B06125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  <w:tc>
          <w:tcPr>
            <w:tcW w:w="2984" w:type="dxa"/>
            <w:vAlign w:val="center"/>
          </w:tcPr>
          <w:p w:rsidR="00B06125" w:rsidRDefault="00B06125" w:rsidP="00B06125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</w:tr>
      <w:tr w:rsidR="001247AC" w:rsidTr="00B06125">
        <w:trPr>
          <w:trHeight w:val="890"/>
        </w:trPr>
        <w:tc>
          <w:tcPr>
            <w:tcW w:w="7474" w:type="dxa"/>
            <w:gridSpan w:val="2"/>
            <w:vAlign w:val="center"/>
          </w:tcPr>
          <w:p w:rsidR="001247AC" w:rsidRPr="00B06125" w:rsidRDefault="001247AC" w:rsidP="00B06125">
            <w:pPr>
              <w:pStyle w:val="NoSpacing"/>
              <w:numPr>
                <w:ilvl w:val="0"/>
                <w:numId w:val="26"/>
              </w:numPr>
              <w:bidi/>
              <w:rPr>
                <w:rStyle w:val="shorttext1"/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B06125">
              <w:rPr>
                <w:rStyle w:val="shorttext1"/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الإحتراف </w:t>
            </w:r>
            <w:r w:rsidR="00FE58CD">
              <w:rPr>
                <w:rStyle w:val="shorttext1"/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والمصداقية </w:t>
            </w:r>
            <w:r w:rsidRPr="00B06125">
              <w:rPr>
                <w:rStyle w:val="shorttext1"/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في العمل </w:t>
            </w:r>
          </w:p>
          <w:p w:rsidR="001247AC" w:rsidRPr="00B06125" w:rsidRDefault="001247AC" w:rsidP="00B06125">
            <w:pPr>
              <w:pStyle w:val="NoSpacing"/>
              <w:numPr>
                <w:ilvl w:val="1"/>
                <w:numId w:val="26"/>
              </w:numPr>
              <w:bidi/>
              <w:ind w:left="342" w:hanging="180"/>
              <w:rPr>
                <w:rStyle w:val="shorttext1"/>
                <w:rFonts w:ascii="Times New Roman" w:hAnsi="Times New Roman" w:cs="Times New Roman"/>
                <w:sz w:val="24"/>
                <w:szCs w:val="24"/>
              </w:rPr>
            </w:pPr>
            <w:r w:rsidRPr="00B06125">
              <w:rPr>
                <w:rStyle w:val="shorttext1"/>
                <w:rFonts w:ascii="Times New Roman" w:hAnsi="Times New Roman" w:cs="Times New Roman"/>
                <w:sz w:val="24"/>
                <w:szCs w:val="24"/>
                <w:rtl/>
              </w:rPr>
              <w:t xml:space="preserve">درجة الجدية والتفاني في العمل أي درجة الإهتمام الظاهر بشؤون ومسؤوليات العمل. </w:t>
            </w:r>
          </w:p>
          <w:p w:rsidR="001247AC" w:rsidRPr="00B06125" w:rsidRDefault="001247AC" w:rsidP="00B06125">
            <w:pPr>
              <w:pStyle w:val="NoSpacing"/>
              <w:numPr>
                <w:ilvl w:val="1"/>
                <w:numId w:val="26"/>
              </w:numPr>
              <w:bidi/>
              <w:ind w:left="342" w:hanging="180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B06125">
              <w:rPr>
                <w:rStyle w:val="shorttext1"/>
                <w:rFonts w:ascii="Times New Roman" w:hAnsi="Times New Roman" w:cs="Times New Roman"/>
                <w:sz w:val="24"/>
                <w:szCs w:val="24"/>
                <w:rtl/>
              </w:rPr>
              <w:t>الإستعداد لبذل جهد ووقت إضافي</w:t>
            </w:r>
            <w:r w:rsidR="00B06125" w:rsidRPr="00B06125">
              <w:rPr>
                <w:rStyle w:val="shorttext1"/>
                <w:rFonts w:ascii="Times New Roman" w:hAnsi="Times New Roman" w:cs="Times New Roman"/>
                <w:sz w:val="24"/>
                <w:szCs w:val="24"/>
                <w:rtl/>
              </w:rPr>
              <w:t>ين</w:t>
            </w:r>
            <w:r w:rsidRPr="00B06125">
              <w:rPr>
                <w:rStyle w:val="shorttext1"/>
                <w:rFonts w:ascii="Times New Roman" w:hAnsi="Times New Roman" w:cs="Times New Roman"/>
                <w:sz w:val="24"/>
                <w:szCs w:val="24"/>
                <w:rtl/>
              </w:rPr>
              <w:t xml:space="preserve"> عند اللزوم، والعمل بإيجابية لدعم أهداف المركز.</w:t>
            </w:r>
          </w:p>
        </w:tc>
        <w:tc>
          <w:tcPr>
            <w:tcW w:w="810" w:type="dxa"/>
            <w:vAlign w:val="center"/>
          </w:tcPr>
          <w:p w:rsidR="001247AC" w:rsidRDefault="001247AC" w:rsidP="00B06125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  <w:tc>
          <w:tcPr>
            <w:tcW w:w="2984" w:type="dxa"/>
            <w:vAlign w:val="center"/>
          </w:tcPr>
          <w:p w:rsidR="001247AC" w:rsidRDefault="001247AC" w:rsidP="00B06125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</w:tr>
      <w:tr w:rsidR="001247AC" w:rsidTr="00B06125">
        <w:trPr>
          <w:trHeight w:val="890"/>
        </w:trPr>
        <w:tc>
          <w:tcPr>
            <w:tcW w:w="7474" w:type="dxa"/>
            <w:gridSpan w:val="2"/>
            <w:vAlign w:val="center"/>
          </w:tcPr>
          <w:p w:rsidR="001247AC" w:rsidRPr="00B06125" w:rsidRDefault="001247AC" w:rsidP="00B06125">
            <w:pPr>
              <w:pStyle w:val="NoSpacing"/>
              <w:numPr>
                <w:ilvl w:val="0"/>
                <w:numId w:val="26"/>
              </w:numPr>
              <w:bidi/>
              <w:rPr>
                <w:rStyle w:val="shorttext1"/>
                <w:rFonts w:ascii="Times New Roman" w:hAnsi="Times New Roman" w:cs="Times New Roman"/>
                <w:sz w:val="24"/>
                <w:szCs w:val="24"/>
              </w:rPr>
            </w:pPr>
            <w:r w:rsidRPr="00B06125">
              <w:rPr>
                <w:rStyle w:val="shorttext1"/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مهارات تنظيم إدرة العمل والقدرات القيادية</w:t>
            </w:r>
          </w:p>
          <w:p w:rsidR="001247AC" w:rsidRPr="00B06125" w:rsidRDefault="001247AC" w:rsidP="00B06125">
            <w:pPr>
              <w:pStyle w:val="NoSpacing"/>
              <w:numPr>
                <w:ilvl w:val="0"/>
                <w:numId w:val="26"/>
              </w:numPr>
              <w:bidi/>
              <w:rPr>
                <w:rStyle w:val="shorttext1"/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B06125">
              <w:rPr>
                <w:rStyle w:val="shorttext1"/>
                <w:rFonts w:ascii="Times New Roman" w:hAnsi="Times New Roman" w:cs="Times New Roman"/>
                <w:sz w:val="24"/>
                <w:szCs w:val="24"/>
                <w:rtl/>
              </w:rPr>
              <w:t>القدرة على إعطاء توجيهات واضحة والعمل على تعزيز روح الفريق الواحد لإنجاز العمل، والقدرة على تفويض العمل للشخص المناسب عند الضرورة.</w:t>
            </w:r>
          </w:p>
        </w:tc>
        <w:tc>
          <w:tcPr>
            <w:tcW w:w="810" w:type="dxa"/>
            <w:vAlign w:val="center"/>
          </w:tcPr>
          <w:p w:rsidR="001247AC" w:rsidRDefault="001247AC" w:rsidP="00B06125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  <w:tc>
          <w:tcPr>
            <w:tcW w:w="2984" w:type="dxa"/>
            <w:vAlign w:val="center"/>
          </w:tcPr>
          <w:p w:rsidR="001247AC" w:rsidRDefault="001247AC" w:rsidP="00B06125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</w:tr>
      <w:tr w:rsidR="001247AC" w:rsidTr="00B06125">
        <w:trPr>
          <w:trHeight w:val="1151"/>
        </w:trPr>
        <w:tc>
          <w:tcPr>
            <w:tcW w:w="7474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1247AC" w:rsidRPr="00B06125" w:rsidRDefault="001247AC" w:rsidP="00B06125">
            <w:pPr>
              <w:pStyle w:val="NoSpacing"/>
              <w:numPr>
                <w:ilvl w:val="0"/>
                <w:numId w:val="26"/>
              </w:numPr>
              <w:bidi/>
              <w:rPr>
                <w:rStyle w:val="shorttext1"/>
                <w:rFonts w:ascii="Times New Roman" w:hAnsi="Times New Roman" w:cs="Times New Roman"/>
                <w:sz w:val="24"/>
                <w:szCs w:val="24"/>
              </w:rPr>
            </w:pPr>
            <w:r w:rsidRPr="00B06125">
              <w:rPr>
                <w:rStyle w:val="shorttext1"/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الإنضباط (إدارة الوقت والإلتزام بالمواعيد)</w:t>
            </w:r>
          </w:p>
          <w:p w:rsidR="001247AC" w:rsidRPr="00B06125" w:rsidRDefault="001247AC" w:rsidP="00B06125">
            <w:pPr>
              <w:pStyle w:val="NoSpacing"/>
              <w:numPr>
                <w:ilvl w:val="1"/>
                <w:numId w:val="26"/>
              </w:numPr>
              <w:bidi/>
              <w:ind w:left="342" w:hanging="180"/>
              <w:rPr>
                <w:rStyle w:val="shorttext1"/>
                <w:rFonts w:ascii="Times New Roman" w:hAnsi="Times New Roman" w:cs="Times New Roman"/>
                <w:sz w:val="24"/>
                <w:szCs w:val="24"/>
                <w:lang w:bidi="ar-JO"/>
              </w:rPr>
            </w:pPr>
            <w:r w:rsidRPr="00B06125">
              <w:rPr>
                <w:rStyle w:val="shorttext1"/>
                <w:rFonts w:ascii="Times New Roman" w:hAnsi="Times New Roman" w:cs="Times New Roman"/>
                <w:sz w:val="24"/>
                <w:szCs w:val="24"/>
                <w:rtl/>
              </w:rPr>
              <w:t xml:space="preserve">الإلتزام بمواعيد العمل، وعدم التأخر والغياب خلال ساعات العمل. </w:t>
            </w:r>
          </w:p>
          <w:p w:rsidR="001247AC" w:rsidRPr="00B06125" w:rsidRDefault="001247AC" w:rsidP="00B06125">
            <w:pPr>
              <w:pStyle w:val="NoSpacing"/>
              <w:numPr>
                <w:ilvl w:val="1"/>
                <w:numId w:val="26"/>
              </w:numPr>
              <w:bidi/>
              <w:ind w:left="342" w:hanging="180"/>
              <w:rPr>
                <w:rStyle w:val="shorttext1"/>
                <w:rFonts w:ascii="Times New Roman" w:hAnsi="Times New Roman" w:cs="Times New Roman"/>
                <w:sz w:val="24"/>
                <w:szCs w:val="24"/>
                <w:lang w:bidi="ar-JO"/>
              </w:rPr>
            </w:pPr>
            <w:r w:rsidRPr="00B06125">
              <w:rPr>
                <w:rStyle w:val="shorttext1"/>
                <w:rFonts w:ascii="Times New Roman" w:hAnsi="Times New Roman" w:cs="Times New Roman"/>
                <w:sz w:val="24"/>
                <w:szCs w:val="24"/>
                <w:rtl/>
              </w:rPr>
              <w:t xml:space="preserve">القدرة على الإنتهاء من العمل والمهام المكلّف بها في إطار زمني محدّد. </w:t>
            </w:r>
          </w:p>
          <w:p w:rsidR="001247AC" w:rsidRPr="00B06125" w:rsidRDefault="001247AC" w:rsidP="00B06125">
            <w:pPr>
              <w:pStyle w:val="NoSpacing"/>
              <w:numPr>
                <w:ilvl w:val="1"/>
                <w:numId w:val="26"/>
              </w:numPr>
              <w:bidi/>
              <w:ind w:left="342" w:hanging="180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B06125">
              <w:rPr>
                <w:rStyle w:val="shorttext1"/>
                <w:rFonts w:ascii="Times New Roman" w:hAnsi="Times New Roman" w:cs="Times New Roman"/>
                <w:sz w:val="24"/>
                <w:szCs w:val="24"/>
                <w:rtl/>
              </w:rPr>
              <w:t>القدرة على تنظيم مهامه وتحديد الأولويات.</w:t>
            </w:r>
          </w:p>
        </w:tc>
        <w:tc>
          <w:tcPr>
            <w:tcW w:w="810" w:type="dxa"/>
            <w:tcBorders>
              <w:bottom w:val="single" w:sz="4" w:space="0" w:color="000000" w:themeColor="text1"/>
            </w:tcBorders>
            <w:vAlign w:val="center"/>
          </w:tcPr>
          <w:p w:rsidR="001247AC" w:rsidRDefault="001247AC" w:rsidP="00B06125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  <w:tc>
          <w:tcPr>
            <w:tcW w:w="2984" w:type="dxa"/>
            <w:tcBorders>
              <w:bottom w:val="single" w:sz="4" w:space="0" w:color="000000" w:themeColor="text1"/>
            </w:tcBorders>
            <w:vAlign w:val="center"/>
          </w:tcPr>
          <w:p w:rsidR="001247AC" w:rsidRDefault="001247AC" w:rsidP="00B06125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</w:tr>
      <w:tr w:rsidR="00196784" w:rsidTr="00B06125">
        <w:trPr>
          <w:trHeight w:val="440"/>
        </w:trPr>
        <w:tc>
          <w:tcPr>
            <w:tcW w:w="7474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196784" w:rsidRPr="00B06125" w:rsidRDefault="00B06125" w:rsidP="00B06125">
            <w:pPr>
              <w:pStyle w:val="NoSpacing"/>
              <w:numPr>
                <w:ilvl w:val="0"/>
                <w:numId w:val="26"/>
              </w:numPr>
              <w:bidi/>
              <w:rPr>
                <w:rStyle w:val="shorttext1"/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B06125">
              <w:rPr>
                <w:rStyle w:val="shorttext1"/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تطبيق سياسات وإجراءات السلامة المعتمدة في العمل</w:t>
            </w:r>
          </w:p>
        </w:tc>
        <w:tc>
          <w:tcPr>
            <w:tcW w:w="810" w:type="dxa"/>
            <w:tcBorders>
              <w:bottom w:val="single" w:sz="4" w:space="0" w:color="000000" w:themeColor="text1"/>
            </w:tcBorders>
            <w:vAlign w:val="center"/>
          </w:tcPr>
          <w:p w:rsidR="00196784" w:rsidRDefault="00196784" w:rsidP="00B06125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  <w:tc>
          <w:tcPr>
            <w:tcW w:w="2984" w:type="dxa"/>
            <w:tcBorders>
              <w:bottom w:val="single" w:sz="4" w:space="0" w:color="000000" w:themeColor="text1"/>
            </w:tcBorders>
            <w:vAlign w:val="center"/>
          </w:tcPr>
          <w:p w:rsidR="00196784" w:rsidRDefault="00196784" w:rsidP="00B06125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</w:tr>
      <w:tr w:rsidR="00E220C6" w:rsidTr="00B06125">
        <w:trPr>
          <w:trHeight w:val="440"/>
        </w:trPr>
        <w:tc>
          <w:tcPr>
            <w:tcW w:w="7474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E220C6" w:rsidRPr="00B06125" w:rsidRDefault="00E220C6" w:rsidP="00B06125">
            <w:pPr>
              <w:pStyle w:val="NoSpacing"/>
              <w:numPr>
                <w:ilvl w:val="0"/>
                <w:numId w:val="26"/>
              </w:numPr>
              <w:bidi/>
              <w:rPr>
                <w:rStyle w:val="shorttext1"/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Style w:val="shorttext1"/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تدريب العاملين الصحيين و/أو الزملاء الاطباء</w:t>
            </w:r>
          </w:p>
        </w:tc>
        <w:tc>
          <w:tcPr>
            <w:tcW w:w="810" w:type="dxa"/>
            <w:tcBorders>
              <w:bottom w:val="single" w:sz="4" w:space="0" w:color="000000" w:themeColor="text1"/>
            </w:tcBorders>
            <w:vAlign w:val="center"/>
          </w:tcPr>
          <w:p w:rsidR="00E220C6" w:rsidRDefault="00E220C6" w:rsidP="00B06125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  <w:tc>
          <w:tcPr>
            <w:tcW w:w="2984" w:type="dxa"/>
            <w:tcBorders>
              <w:bottom w:val="single" w:sz="4" w:space="0" w:color="000000" w:themeColor="text1"/>
            </w:tcBorders>
            <w:vAlign w:val="center"/>
          </w:tcPr>
          <w:p w:rsidR="00E220C6" w:rsidRDefault="00E220C6" w:rsidP="00B06125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</w:tr>
      <w:tr w:rsidR="001247AC" w:rsidTr="00426CCE">
        <w:trPr>
          <w:trHeight w:val="350"/>
        </w:trPr>
        <w:tc>
          <w:tcPr>
            <w:tcW w:w="7474" w:type="dxa"/>
            <w:gridSpan w:val="2"/>
            <w:tcBorders>
              <w:bottom w:val="single" w:sz="4" w:space="0" w:color="000000" w:themeColor="text1"/>
            </w:tcBorders>
          </w:tcPr>
          <w:p w:rsidR="001247AC" w:rsidRPr="00B06125" w:rsidRDefault="001247AC" w:rsidP="00426CCE">
            <w:pPr>
              <w:pStyle w:val="NoSpacing"/>
              <w:bidi/>
              <w:rPr>
                <w:rStyle w:val="shorttext1"/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B06125">
              <w:rPr>
                <w:rStyle w:val="shorttext1"/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المجموع:</w:t>
            </w:r>
          </w:p>
        </w:tc>
        <w:tc>
          <w:tcPr>
            <w:tcW w:w="3794" w:type="dxa"/>
            <w:gridSpan w:val="2"/>
            <w:tcBorders>
              <w:bottom w:val="single" w:sz="4" w:space="0" w:color="000000" w:themeColor="text1"/>
            </w:tcBorders>
          </w:tcPr>
          <w:p w:rsidR="001247AC" w:rsidRDefault="001247AC" w:rsidP="00426CCE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</w:tr>
    </w:tbl>
    <w:p w:rsidR="00B06125" w:rsidRDefault="00B06125"/>
    <w:tbl>
      <w:tblPr>
        <w:tblStyle w:val="TableGrid"/>
        <w:bidiVisual/>
        <w:tblW w:w="11268" w:type="dxa"/>
        <w:tblInd w:w="-612" w:type="dxa"/>
        <w:tblLayout w:type="fixed"/>
        <w:tblLook w:val="04A0"/>
      </w:tblPr>
      <w:tblGrid>
        <w:gridCol w:w="4414"/>
        <w:gridCol w:w="3060"/>
        <w:gridCol w:w="3794"/>
      </w:tblGrid>
      <w:tr w:rsidR="001247AC" w:rsidRPr="00F73816" w:rsidTr="0076588B">
        <w:tc>
          <w:tcPr>
            <w:tcW w:w="11268" w:type="dxa"/>
            <w:gridSpan w:val="3"/>
            <w:tcBorders>
              <w:top w:val="nil"/>
              <w:left w:val="nil"/>
              <w:right w:val="nil"/>
            </w:tcBorders>
          </w:tcPr>
          <w:p w:rsidR="001247AC" w:rsidRDefault="001247AC" w:rsidP="002E0414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JO"/>
              </w:rPr>
            </w:pPr>
            <w:r w:rsidRPr="00283E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JO"/>
              </w:rPr>
              <w:t>نموذج تقييم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JO"/>
              </w:rPr>
              <w:t xml:space="preserve"> الأداء</w:t>
            </w:r>
          </w:p>
          <w:p w:rsidR="001247AC" w:rsidRPr="00F73816" w:rsidRDefault="001247AC" w:rsidP="00F442E6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  <w:rtl/>
                <w:lang w:bidi="ar-JO"/>
              </w:rPr>
            </w:pPr>
          </w:p>
        </w:tc>
      </w:tr>
      <w:tr w:rsidR="001247AC" w:rsidTr="0076588B">
        <w:trPr>
          <w:trHeight w:val="647"/>
        </w:trPr>
        <w:tc>
          <w:tcPr>
            <w:tcW w:w="4414" w:type="dxa"/>
            <w:tcBorders>
              <w:bottom w:val="single" w:sz="4" w:space="0" w:color="000000" w:themeColor="text1"/>
            </w:tcBorders>
            <w:vAlign w:val="center"/>
          </w:tcPr>
          <w:p w:rsidR="001247AC" w:rsidRDefault="001247AC" w:rsidP="00584B7E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إسم </w:t>
            </w:r>
            <w:r w:rsidR="00584B7E">
              <w:rPr>
                <w:rFonts w:asciiTheme="majorBidi" w:hAnsiTheme="majorBidi" w:cstheme="majorBidi" w:hint="cs"/>
                <w:rtl/>
                <w:lang w:bidi="ar-JO"/>
              </w:rPr>
              <w:t>الطبيب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المقيّم:..........................................</w:t>
            </w:r>
          </w:p>
        </w:tc>
        <w:tc>
          <w:tcPr>
            <w:tcW w:w="3060" w:type="dxa"/>
            <w:tcBorders>
              <w:bottom w:val="single" w:sz="4" w:space="0" w:color="000000" w:themeColor="text1"/>
            </w:tcBorders>
            <w:vAlign w:val="center"/>
          </w:tcPr>
          <w:p w:rsidR="001247AC" w:rsidRDefault="00584B7E" w:rsidP="00F442E6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rtl/>
                <w:lang w:bidi="ar-JO"/>
              </w:rPr>
              <w:t>اختصاص</w:t>
            </w:r>
            <w:r w:rsidR="001247AC">
              <w:rPr>
                <w:rFonts w:asciiTheme="majorBidi" w:hAnsiTheme="majorBidi" w:cstheme="majorBidi" w:hint="cs"/>
                <w:rtl/>
                <w:lang w:bidi="ar-JO"/>
              </w:rPr>
              <w:t xml:space="preserve">ه:.......................................... </w:t>
            </w:r>
          </w:p>
        </w:tc>
        <w:tc>
          <w:tcPr>
            <w:tcW w:w="3794" w:type="dxa"/>
            <w:tcBorders>
              <w:bottom w:val="single" w:sz="4" w:space="0" w:color="000000" w:themeColor="text1"/>
            </w:tcBorders>
            <w:vAlign w:val="center"/>
          </w:tcPr>
          <w:p w:rsidR="001247AC" w:rsidRDefault="001247AC" w:rsidP="00054815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rtl/>
                <w:lang w:bidi="ar-JO"/>
              </w:rPr>
              <w:t>تاريخ التقييم:..............................................</w:t>
            </w:r>
          </w:p>
        </w:tc>
      </w:tr>
      <w:tr w:rsidR="001247AC" w:rsidTr="009B5798">
        <w:trPr>
          <w:trHeight w:val="3878"/>
        </w:trPr>
        <w:tc>
          <w:tcPr>
            <w:tcW w:w="11268" w:type="dxa"/>
            <w:gridSpan w:val="3"/>
            <w:shd w:val="clear" w:color="auto" w:fill="auto"/>
            <w:vAlign w:val="center"/>
          </w:tcPr>
          <w:p w:rsidR="001247AC" w:rsidRDefault="001247AC" w:rsidP="00F442E6">
            <w:pPr>
              <w:pStyle w:val="NoSpacing"/>
              <w:bidi/>
              <w:rPr>
                <w:rStyle w:val="longtext1"/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rtl/>
              </w:rPr>
            </w:pPr>
          </w:p>
          <w:p w:rsidR="001247AC" w:rsidRDefault="001247AC" w:rsidP="00584B7E">
            <w:pPr>
              <w:pStyle w:val="NoSpacing"/>
              <w:bidi/>
              <w:rPr>
                <w:rStyle w:val="longtext1"/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rtl/>
              </w:rPr>
            </w:pPr>
            <w:r w:rsidRPr="0097387C">
              <w:rPr>
                <w:rStyle w:val="longtext1"/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u w:val="single"/>
                <w:rtl/>
              </w:rPr>
              <w:t xml:space="preserve">برأيك،  ما هي أكثرالأشياء/ الصفات التي تميّز هذا </w:t>
            </w:r>
            <w:r w:rsidR="00584B7E">
              <w:rPr>
                <w:rStyle w:val="longtext1"/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u w:val="single"/>
                <w:rtl/>
              </w:rPr>
              <w:t>الطبيب</w:t>
            </w:r>
            <w:r w:rsidRPr="0097387C">
              <w:rPr>
                <w:rStyle w:val="longtext1"/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u w:val="single"/>
                <w:rtl/>
              </w:rPr>
              <w:t xml:space="preserve"> (موضوع التقييم)؟ </w:t>
            </w:r>
          </w:p>
          <w:p w:rsidR="001247AC" w:rsidRPr="009B5798" w:rsidRDefault="001247AC" w:rsidP="009B5798">
            <w:pPr>
              <w:pStyle w:val="NoSpacing"/>
              <w:bidi/>
              <w:spacing w:line="360" w:lineRule="auto"/>
              <w:rPr>
                <w:sz w:val="16"/>
                <w:szCs w:val="16"/>
                <w:rtl/>
                <w:lang w:bidi="ar-JO"/>
              </w:rPr>
            </w:pPr>
          </w:p>
          <w:p w:rsidR="001247AC" w:rsidRDefault="001247AC" w:rsidP="009B5798">
            <w:pPr>
              <w:pStyle w:val="NoSpacing"/>
              <w:bidi/>
              <w:spacing w:line="360" w:lineRule="auto"/>
              <w:rPr>
                <w:rStyle w:val="longtext1"/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rtl/>
              </w:rPr>
            </w:pPr>
            <w:r>
              <w:rPr>
                <w:rFonts w:hint="cs"/>
                <w:rtl/>
                <w:lang w:bidi="ar-JO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1247AC" w:rsidRDefault="001247AC" w:rsidP="009B5798">
            <w:pPr>
              <w:pStyle w:val="NoSpacing"/>
              <w:bidi/>
              <w:spacing w:line="360" w:lineRule="auto"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1247AC" w:rsidRPr="009B5798" w:rsidRDefault="001247AC" w:rsidP="009B5798">
            <w:pPr>
              <w:pStyle w:val="NoSpacing"/>
              <w:bidi/>
              <w:spacing w:line="360" w:lineRule="auto"/>
              <w:rPr>
                <w:rStyle w:val="longtext1"/>
                <w:rFonts w:asciiTheme="majorBidi" w:hAnsiTheme="majorBidi" w:cstheme="majorBidi"/>
                <w:i/>
                <w:iCs/>
                <w:color w:val="000000"/>
                <w:sz w:val="16"/>
                <w:szCs w:val="16"/>
                <w:rtl/>
              </w:rPr>
            </w:pPr>
          </w:p>
        </w:tc>
      </w:tr>
      <w:tr w:rsidR="001247AC" w:rsidTr="009B5798">
        <w:trPr>
          <w:trHeight w:val="3680"/>
        </w:trPr>
        <w:tc>
          <w:tcPr>
            <w:tcW w:w="11268" w:type="dxa"/>
            <w:gridSpan w:val="3"/>
            <w:shd w:val="clear" w:color="auto" w:fill="auto"/>
            <w:vAlign w:val="center"/>
          </w:tcPr>
          <w:p w:rsidR="001247AC" w:rsidRDefault="001247AC" w:rsidP="00F442E6">
            <w:pPr>
              <w:pStyle w:val="NoSpacing"/>
              <w:bidi/>
              <w:rPr>
                <w:rStyle w:val="longtext1"/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rtl/>
              </w:rPr>
            </w:pPr>
          </w:p>
          <w:p w:rsidR="001247AC" w:rsidRDefault="001247AC" w:rsidP="00584B7E">
            <w:pPr>
              <w:pStyle w:val="NoSpacing"/>
              <w:bidi/>
              <w:rPr>
                <w:rStyle w:val="longtext1"/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rtl/>
              </w:rPr>
            </w:pPr>
            <w:r w:rsidRPr="0097387C">
              <w:rPr>
                <w:rStyle w:val="longtext1"/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u w:val="single"/>
                <w:rtl/>
              </w:rPr>
              <w:t xml:space="preserve">برأيك، ما هي أكثرالأشياء التي يمكن لهذا </w:t>
            </w:r>
            <w:r w:rsidR="00584B7E">
              <w:rPr>
                <w:rStyle w:val="longtext1"/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u w:val="single"/>
                <w:rtl/>
              </w:rPr>
              <w:t xml:space="preserve">الطبيب </w:t>
            </w:r>
            <w:r w:rsidRPr="0097387C">
              <w:rPr>
                <w:rStyle w:val="longtext1"/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u w:val="single"/>
                <w:rtl/>
              </w:rPr>
              <w:t>(موضوع التقييم) العمل عليها</w:t>
            </w:r>
            <w:r>
              <w:rPr>
                <w:rStyle w:val="longtext1"/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u w:val="single"/>
                <w:rtl/>
              </w:rPr>
              <w:t xml:space="preserve"> ليت</w:t>
            </w:r>
            <w:r w:rsidRPr="0097387C">
              <w:rPr>
                <w:rStyle w:val="longtext1"/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u w:val="single"/>
                <w:rtl/>
              </w:rPr>
              <w:t>حس</w:t>
            </w:r>
            <w:r>
              <w:rPr>
                <w:rStyle w:val="longtext1"/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u w:val="single"/>
                <w:rtl/>
              </w:rPr>
              <w:t>ّن ويتطوّر مع الوقت</w:t>
            </w:r>
            <w:r w:rsidRPr="0097387C">
              <w:rPr>
                <w:rStyle w:val="longtext1"/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u w:val="single"/>
                <w:rtl/>
              </w:rPr>
              <w:t>؟</w:t>
            </w:r>
          </w:p>
          <w:p w:rsidR="001247AC" w:rsidRPr="009B5798" w:rsidRDefault="001247AC" w:rsidP="009B5798">
            <w:pPr>
              <w:pStyle w:val="NoSpacing"/>
              <w:bidi/>
              <w:spacing w:line="360" w:lineRule="auto"/>
              <w:rPr>
                <w:sz w:val="16"/>
                <w:szCs w:val="16"/>
                <w:rtl/>
                <w:lang w:bidi="ar-JO"/>
              </w:rPr>
            </w:pPr>
          </w:p>
          <w:p w:rsidR="001247AC" w:rsidRDefault="001247AC" w:rsidP="009B5798">
            <w:pPr>
              <w:pStyle w:val="NoSpacing"/>
              <w:bidi/>
              <w:spacing w:line="360" w:lineRule="auto"/>
              <w:rPr>
                <w:rStyle w:val="longtext1"/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rtl/>
              </w:rPr>
            </w:pPr>
            <w:r>
              <w:rPr>
                <w:rFonts w:hint="cs"/>
                <w:rtl/>
                <w:lang w:bidi="ar-JO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1247AC" w:rsidRDefault="001247AC" w:rsidP="009B5798">
            <w:pPr>
              <w:pStyle w:val="NoSpacing"/>
              <w:bidi/>
              <w:spacing w:line="360" w:lineRule="auto"/>
              <w:rPr>
                <w:rStyle w:val="longtext1"/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rtl/>
              </w:rPr>
            </w:pPr>
            <w:r>
              <w:rPr>
                <w:rFonts w:hint="cs"/>
                <w:rtl/>
                <w:lang w:bidi="ar-JO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1247AC" w:rsidRDefault="001247AC" w:rsidP="00F442E6">
            <w:pPr>
              <w:pStyle w:val="NoSpacing"/>
              <w:bidi/>
              <w:rPr>
                <w:rStyle w:val="longtext1"/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rtl/>
              </w:rPr>
            </w:pPr>
          </w:p>
        </w:tc>
      </w:tr>
    </w:tbl>
    <w:p w:rsidR="003B5C97" w:rsidRDefault="003B5C97" w:rsidP="00F20E95">
      <w:pPr>
        <w:pStyle w:val="NoSpacing"/>
        <w:bidi/>
        <w:rPr>
          <w:rFonts w:asciiTheme="majorBidi" w:hAnsiTheme="majorBidi" w:cstheme="majorBidi"/>
          <w:rtl/>
          <w:lang w:bidi="ar-JO"/>
        </w:rPr>
      </w:pPr>
    </w:p>
    <w:tbl>
      <w:tblPr>
        <w:tblStyle w:val="TableGrid"/>
        <w:bidiVisual/>
        <w:tblW w:w="11268" w:type="dxa"/>
        <w:tblInd w:w="-612" w:type="dxa"/>
        <w:tblLayout w:type="fixed"/>
        <w:tblLook w:val="04A0"/>
      </w:tblPr>
      <w:tblGrid>
        <w:gridCol w:w="11268"/>
      </w:tblGrid>
      <w:tr w:rsidR="009B5798" w:rsidTr="009B5798">
        <w:trPr>
          <w:trHeight w:val="1790"/>
        </w:trPr>
        <w:tc>
          <w:tcPr>
            <w:tcW w:w="11268" w:type="dxa"/>
            <w:shd w:val="clear" w:color="auto" w:fill="auto"/>
          </w:tcPr>
          <w:p w:rsidR="009B5798" w:rsidRPr="009B5798" w:rsidRDefault="009B5798" w:rsidP="009B5798">
            <w:pPr>
              <w:pStyle w:val="NoSpacing"/>
              <w:bidi/>
              <w:rPr>
                <w:rFonts w:asciiTheme="majorBidi" w:hAnsiTheme="majorBidi" w:cstheme="majorBidi"/>
                <w:sz w:val="16"/>
                <w:szCs w:val="16"/>
                <w:rtl/>
                <w:lang w:bidi="ar-JO"/>
              </w:rPr>
            </w:pPr>
          </w:p>
          <w:p w:rsidR="009B5798" w:rsidRDefault="009B5798" w:rsidP="00584B7E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9B5798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ملاحظات </w:t>
            </w:r>
            <w:r w:rsidR="00863AD1">
              <w:rPr>
                <w:rFonts w:asciiTheme="majorBidi" w:hAnsiTheme="majorBidi" w:cstheme="majorBidi" w:hint="cs"/>
                <w:rtl/>
                <w:lang w:bidi="ar-JO"/>
              </w:rPr>
              <w:t>ال</w:t>
            </w:r>
            <w:r w:rsidR="00584B7E">
              <w:rPr>
                <w:rFonts w:asciiTheme="majorBidi" w:hAnsiTheme="majorBidi" w:cstheme="majorBidi" w:hint="cs"/>
                <w:rtl/>
                <w:lang w:bidi="ar-JO"/>
              </w:rPr>
              <w:t xml:space="preserve">طبيب </w:t>
            </w:r>
            <w:r w:rsidR="00863AD1"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الذي يتم تقييمه</w:t>
            </w:r>
            <w:r w:rsidRPr="009B5798"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:</w:t>
            </w:r>
          </w:p>
          <w:p w:rsidR="009B5798" w:rsidRDefault="009B5798" w:rsidP="009B5798">
            <w:pPr>
              <w:pStyle w:val="NoSpacing"/>
              <w:bidi/>
              <w:spacing w:line="360" w:lineRule="auto"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72715D" w:rsidRDefault="0072715D" w:rsidP="0072715D">
            <w:pPr>
              <w:pStyle w:val="NoSpacing"/>
              <w:bidi/>
              <w:spacing w:line="360" w:lineRule="auto"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....................................................................................................................................................................................</w:t>
            </w:r>
          </w:p>
          <w:p w:rsidR="0072715D" w:rsidRPr="009B5798" w:rsidRDefault="0072715D" w:rsidP="0072715D">
            <w:pPr>
              <w:pStyle w:val="NoSpacing"/>
              <w:bidi/>
              <w:spacing w:line="360" w:lineRule="auto"/>
              <w:rPr>
                <w:rStyle w:val="longtext1"/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rtl/>
              </w:rPr>
            </w:pPr>
          </w:p>
        </w:tc>
      </w:tr>
    </w:tbl>
    <w:p w:rsidR="00584B7E" w:rsidRDefault="00584B7E" w:rsidP="0072715D">
      <w:pPr>
        <w:pStyle w:val="NoSpacing"/>
        <w:bidi/>
        <w:spacing w:line="360" w:lineRule="auto"/>
        <w:ind w:left="360"/>
        <w:jc w:val="both"/>
        <w:rPr>
          <w:rStyle w:val="longtext1"/>
          <w:rFonts w:asciiTheme="majorBidi" w:hAnsiTheme="majorBidi" w:cstheme="majorBidi"/>
          <w:b/>
          <w:bCs/>
          <w:color w:val="000000"/>
          <w:sz w:val="26"/>
          <w:szCs w:val="26"/>
          <w:u w:val="single"/>
          <w:shd w:val="clear" w:color="auto" w:fill="FFFFFF"/>
          <w:rtl/>
        </w:rPr>
      </w:pPr>
    </w:p>
    <w:p w:rsidR="00584B7E" w:rsidRDefault="00584B7E" w:rsidP="00584B7E">
      <w:pPr>
        <w:pStyle w:val="NoSpacing"/>
        <w:bidi/>
        <w:spacing w:line="360" w:lineRule="auto"/>
        <w:ind w:left="360"/>
        <w:jc w:val="both"/>
        <w:rPr>
          <w:rStyle w:val="longtext1"/>
          <w:rFonts w:asciiTheme="majorBidi" w:hAnsiTheme="majorBidi" w:cstheme="majorBidi"/>
          <w:b/>
          <w:bCs/>
          <w:color w:val="000000"/>
          <w:sz w:val="26"/>
          <w:szCs w:val="26"/>
          <w:u w:val="single"/>
          <w:shd w:val="clear" w:color="auto" w:fill="FFFFFF"/>
          <w:rtl/>
        </w:rPr>
      </w:pPr>
    </w:p>
    <w:p w:rsidR="00584B7E" w:rsidRDefault="00584B7E" w:rsidP="00584B7E">
      <w:pPr>
        <w:pStyle w:val="NoSpacing"/>
        <w:bidi/>
        <w:spacing w:line="360" w:lineRule="auto"/>
        <w:ind w:left="360"/>
        <w:jc w:val="both"/>
        <w:rPr>
          <w:rStyle w:val="longtext1"/>
          <w:rFonts w:asciiTheme="majorBidi" w:hAnsiTheme="majorBidi" w:cstheme="majorBidi"/>
          <w:b/>
          <w:bCs/>
          <w:color w:val="000000"/>
          <w:sz w:val="26"/>
          <w:szCs w:val="26"/>
          <w:u w:val="single"/>
          <w:shd w:val="clear" w:color="auto" w:fill="FFFFFF"/>
          <w:rtl/>
        </w:rPr>
      </w:pPr>
    </w:p>
    <w:p w:rsidR="0072715D" w:rsidRPr="0072715D" w:rsidRDefault="0072715D" w:rsidP="00584B7E">
      <w:pPr>
        <w:pStyle w:val="NoSpacing"/>
        <w:bidi/>
        <w:spacing w:line="360" w:lineRule="auto"/>
        <w:ind w:left="360"/>
        <w:jc w:val="both"/>
        <w:rPr>
          <w:rStyle w:val="longtext1"/>
          <w:rFonts w:asciiTheme="majorBidi" w:hAnsiTheme="majorBidi" w:cstheme="majorBidi"/>
          <w:b/>
          <w:bCs/>
          <w:color w:val="000000"/>
          <w:sz w:val="26"/>
          <w:szCs w:val="26"/>
          <w:u w:val="single"/>
          <w:shd w:val="clear" w:color="auto" w:fill="FFFFFF"/>
          <w:rtl/>
        </w:rPr>
      </w:pPr>
      <w:r w:rsidRPr="0072715D">
        <w:rPr>
          <w:rStyle w:val="longtext1"/>
          <w:rFonts w:asciiTheme="majorBidi" w:hAnsiTheme="majorBidi" w:cstheme="majorBidi" w:hint="cs"/>
          <w:b/>
          <w:bCs/>
          <w:color w:val="000000"/>
          <w:sz w:val="26"/>
          <w:szCs w:val="26"/>
          <w:u w:val="single"/>
          <w:shd w:val="clear" w:color="auto" w:fill="FFFFFF"/>
          <w:rtl/>
        </w:rPr>
        <w:t>إرشادات الإستعمال</w:t>
      </w:r>
    </w:p>
    <w:p w:rsidR="0072715D" w:rsidRPr="00584B7E" w:rsidRDefault="0072715D" w:rsidP="00584B7E">
      <w:pPr>
        <w:pStyle w:val="NoSpacing"/>
        <w:bidi/>
        <w:rPr>
          <w:rStyle w:val="longtext1"/>
          <w:sz w:val="26"/>
          <w:szCs w:val="22"/>
          <w:shd w:val="clear" w:color="auto" w:fill="FFFFFF"/>
          <w:rtl/>
        </w:rPr>
      </w:pPr>
    </w:p>
    <w:p w:rsidR="00C33731" w:rsidRPr="0072715D" w:rsidRDefault="00C33731" w:rsidP="0072715D">
      <w:pPr>
        <w:pStyle w:val="NoSpacing"/>
        <w:bidi/>
        <w:spacing w:line="360" w:lineRule="auto"/>
        <w:ind w:left="360"/>
        <w:jc w:val="both"/>
        <w:rPr>
          <w:rStyle w:val="longtext1"/>
          <w:rFonts w:asciiTheme="majorBidi" w:hAnsiTheme="majorBidi" w:cstheme="majorBidi"/>
          <w:color w:val="000000"/>
          <w:sz w:val="26"/>
          <w:szCs w:val="26"/>
        </w:rPr>
      </w:pP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 xml:space="preserve">يتم قياس كل فقرة من فقرات التقييم المرقّمة 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>باستخدام مقياس تصنيف 1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 xml:space="preserve"> إلى 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 xml:space="preserve">5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 xml:space="preserve">المشروح في مايلي 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 xml:space="preserve">و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>تعطى كل فقرة مرقّمة نسبة/نقطة من مئة وفقاً لأهمية العمل أو الخدمة التي يقييمها، من ثم يتم جمع نقاط جميع البنود ل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 xml:space="preserve">يصل في مجموعه إلى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>5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>0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 xml:space="preserve"> كحد أقصى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 xml:space="preserve">. </w:t>
      </w:r>
    </w:p>
    <w:p w:rsidR="00C33731" w:rsidRPr="0072715D" w:rsidRDefault="00C33731" w:rsidP="00584B7E">
      <w:pPr>
        <w:pStyle w:val="NoSpacing"/>
        <w:bidi/>
        <w:spacing w:line="360" w:lineRule="auto"/>
        <w:ind w:left="720"/>
        <w:jc w:val="both"/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</w:pP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1 = 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u w:val="single"/>
          <w:rtl/>
        </w:rPr>
        <w:t>لا يفي بالمعايير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>: أداء غير مرض على الدوام. ي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تلق</w:t>
      </w:r>
      <w:r w:rsidR="00584B7E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ّ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 xml:space="preserve">ى </w:t>
      </w:r>
      <w:r w:rsidR="00584B7E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الطبيب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 xml:space="preserve"> 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>في هذه الحالة تحذير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اً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 رسمي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اً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 لأدا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ئه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 غير المرضي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 xml:space="preserve">، 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 ويتعين على المشرف في هذه الحالة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وضع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 خطة لتحسين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ع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>مل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ه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 xml:space="preserve">و إجراء 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عملية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مراقبة و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تدقيق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ل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>لتقد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ّ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م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الذي س</w:t>
      </w:r>
      <w:r w:rsidR="00446112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ي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 xml:space="preserve">صل إليه 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>بعد ستة أشهر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.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 </w:t>
      </w:r>
    </w:p>
    <w:p w:rsidR="00C33731" w:rsidRPr="0072715D" w:rsidRDefault="00C33731" w:rsidP="00584B7E">
      <w:pPr>
        <w:pStyle w:val="NoSpacing"/>
        <w:bidi/>
        <w:spacing w:line="360" w:lineRule="auto"/>
        <w:ind w:left="720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 xml:space="preserve">2 = 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u w:val="single"/>
          <w:shd w:val="clear" w:color="auto" w:fill="FFFFFF"/>
          <w:rtl/>
        </w:rPr>
        <w:t xml:space="preserve">يحتاج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u w:val="single"/>
          <w:shd w:val="clear" w:color="auto" w:fill="FFFFFF"/>
          <w:rtl/>
        </w:rPr>
        <w:t xml:space="preserve">إلى 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u w:val="single"/>
          <w:shd w:val="clear" w:color="auto" w:fill="FFFFFF"/>
          <w:rtl/>
        </w:rPr>
        <w:t>تحسين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 xml:space="preserve">: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>يحتاج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 xml:space="preserve"> </w:t>
      </w:r>
      <w:r w:rsidR="00584B7E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>الطبيب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 xml:space="preserve">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 xml:space="preserve">الذي تبيّن أنّ 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>أداء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>ه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 xml:space="preserve"> دون المعايير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>المقرّرة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 xml:space="preserve">،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>إلى ا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>لتوجيه والتدريب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>،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 xml:space="preserve">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>و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يتعين على المشرف في هذه الحالة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وضع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 خطة لتحسين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ع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>مل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ه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 xml:space="preserve">و إجراء 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عملية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مراقبة و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تدقيق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ل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>لتقد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ّ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م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 xml:space="preserve">الذي سصل إليه 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>بعد ستة أشهر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.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 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>و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>من ثم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 xml:space="preserve"> تناقش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 xml:space="preserve">نتيجة التقييم الجديد 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 xml:space="preserve">مع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>مدير المركز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 xml:space="preserve">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>ل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إ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>تخاذ التدابير المناسبة وفقا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ً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 لذلك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 xml:space="preserve"> (مثلاً 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إذا لم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 xml:space="preserve">يظهر </w:t>
      </w:r>
      <w:r w:rsidR="00584B7E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الطبيب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 xml:space="preserve"> أي نوع من التحسّن في أدائه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، يتم إصدار تحذير رسمي آخر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و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يليه إعادة تقييم ل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>لتقدم بعد ستة أشهر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)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. </w:t>
      </w:r>
    </w:p>
    <w:p w:rsidR="00C33731" w:rsidRPr="0072715D" w:rsidRDefault="00C33731" w:rsidP="00C33731">
      <w:pPr>
        <w:pStyle w:val="NoSpacing"/>
        <w:bidi/>
        <w:spacing w:line="360" w:lineRule="auto"/>
        <w:ind w:left="720"/>
        <w:jc w:val="both"/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</w:pP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3 = 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u w:val="single"/>
          <w:rtl/>
        </w:rPr>
        <w:t>مطابق للمعايير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: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 xml:space="preserve">أي أنّ </w:t>
      </w:r>
      <w:r w:rsidR="00584B7E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 xml:space="preserve">الطبيب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>انجز المهام الموكلة إليه ضمن المعايير والتوقّعات المرسومة. و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>يتعي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ّ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ن على المشرف في هذه الحالة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 xml:space="preserve">وضع خطة تطوير وتحسين بمشاركة </w:t>
      </w:r>
      <w:r w:rsidR="00584B7E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الطبيب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 xml:space="preserve">الذي 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يؤدي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عمله بالمستوى التقني المطلوب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،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مع الأخذ بعين الإعتبار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 نقاط الضعف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و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>القوة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 xml:space="preserve"> لديه.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 </w:t>
      </w:r>
    </w:p>
    <w:p w:rsidR="00C33731" w:rsidRPr="0072715D" w:rsidRDefault="00C33731" w:rsidP="00C33731">
      <w:pPr>
        <w:pStyle w:val="NoSpacing"/>
        <w:bidi/>
        <w:spacing w:line="360" w:lineRule="auto"/>
        <w:ind w:left="720"/>
        <w:jc w:val="both"/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</w:pP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 xml:space="preserve">4 = 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u w:val="single"/>
          <w:shd w:val="clear" w:color="auto" w:fill="FFFFFF"/>
          <w:rtl/>
        </w:rPr>
        <w:t>تجاوز المعايير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 xml:space="preserve">: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 xml:space="preserve">أي أنّ </w:t>
      </w:r>
      <w:r w:rsidR="00584B7E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 xml:space="preserve">الطبيب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>تفوّق وفي الكثير من الأحيان على معظم المعايير والتوقّعات المرسومة للمهام الموكلة إليه. و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>يتعي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ّ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ن على المشرف في هذه الحالة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 xml:space="preserve">الإتفاق مع </w:t>
      </w:r>
      <w:r w:rsidR="00584B7E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الطبيب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 xml:space="preserve"> على خطة تطوير وتحسين وتدريب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،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مع الأخذ بعين الإعتبار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 نقاط الضعف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و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>القوة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 xml:space="preserve"> لديه.</w:t>
      </w:r>
    </w:p>
    <w:p w:rsidR="00C33731" w:rsidRPr="0072715D" w:rsidRDefault="00C33731" w:rsidP="00C33731">
      <w:pPr>
        <w:pStyle w:val="NoSpacing"/>
        <w:bidi/>
        <w:spacing w:line="360" w:lineRule="auto"/>
        <w:ind w:left="720"/>
        <w:jc w:val="both"/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</w:pP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 xml:space="preserve">5 =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u w:val="single"/>
          <w:shd w:val="clear" w:color="auto" w:fill="FFFFFF"/>
          <w:rtl/>
        </w:rPr>
        <w:t>مميز جداً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 xml:space="preserve">: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 xml:space="preserve">أي أنّ </w:t>
      </w:r>
      <w:r w:rsidR="00584B7E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 xml:space="preserve">الطبيب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>تفوّق وبإستمرار على جميع المعايير والتوقّعات المرسومة للمهام الموكلة إليه. و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>يتعي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ّ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ن على المشرف في هذه الحالة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 xml:space="preserve">الإتفاق مع </w:t>
      </w:r>
      <w:r w:rsidR="00584B7E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الطبيب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 xml:space="preserve"> على خطة تطوير وتحسين وتدريب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،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مع الأخذ بعين الإعتبار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 نقاط الضعف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و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>القوة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 xml:space="preserve"> لديه.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 </w:t>
      </w:r>
    </w:p>
    <w:p w:rsidR="00C33731" w:rsidRPr="0072715D" w:rsidRDefault="00C33731" w:rsidP="00C33731">
      <w:pPr>
        <w:pStyle w:val="NoSpacing"/>
        <w:bidi/>
        <w:spacing w:line="360" w:lineRule="auto"/>
        <w:ind w:left="360"/>
        <w:jc w:val="both"/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</w:pPr>
    </w:p>
    <w:p w:rsidR="00C33731" w:rsidRPr="0072715D" w:rsidRDefault="00C33731" w:rsidP="00584B7E">
      <w:pPr>
        <w:pStyle w:val="NoSpacing"/>
        <w:bidi/>
        <w:spacing w:line="360" w:lineRule="auto"/>
        <w:ind w:left="360"/>
        <w:jc w:val="both"/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</w:pP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>ي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>حسب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 xml:space="preserve">بعد ذلك 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مجموع نقاط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 xml:space="preserve">الأداء الذي حصل عليها </w:t>
      </w:r>
      <w:r w:rsidR="00584B7E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طبيب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 xml:space="preserve"> ما 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لتحديد درجة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أ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>دا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ئه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 الكلي. و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تندرج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 نتيجة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ال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أداء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 xml:space="preserve">الكلي 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في واحدة من مستويات الأداء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ال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>خمسة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 xml:space="preserve"> التالية:</w:t>
      </w:r>
    </w:p>
    <w:p w:rsidR="00C33731" w:rsidRDefault="00C33731" w:rsidP="0072715D">
      <w:pPr>
        <w:pStyle w:val="NoSpacing"/>
        <w:bidi/>
        <w:spacing w:line="360" w:lineRule="auto"/>
        <w:ind w:left="720"/>
        <w:rPr>
          <w:rFonts w:asciiTheme="majorBidi" w:hAnsiTheme="majorBidi" w:cstheme="majorBidi"/>
          <w:rtl/>
        </w:rPr>
      </w:pPr>
      <w:r w:rsidRPr="0072715D">
        <w:rPr>
          <w:rFonts w:asciiTheme="majorBidi" w:hAnsiTheme="majorBidi" w:cstheme="majorBidi" w:hint="cs"/>
          <w:sz w:val="26"/>
          <w:szCs w:val="26"/>
          <w:rtl/>
        </w:rPr>
        <w:t>45</w:t>
      </w:r>
      <w:r w:rsidRPr="0072715D">
        <w:rPr>
          <w:rFonts w:asciiTheme="majorBidi" w:hAnsiTheme="majorBidi" w:cstheme="majorBidi"/>
          <w:sz w:val="26"/>
          <w:szCs w:val="26"/>
          <w:rtl/>
        </w:rPr>
        <w:t xml:space="preserve"> – </w:t>
      </w:r>
      <w:r w:rsidRPr="0072715D">
        <w:rPr>
          <w:rFonts w:asciiTheme="majorBidi" w:hAnsiTheme="majorBidi" w:cstheme="majorBidi" w:hint="cs"/>
          <w:sz w:val="26"/>
          <w:szCs w:val="26"/>
          <w:rtl/>
        </w:rPr>
        <w:t>5</w:t>
      </w:r>
      <w:r w:rsidRPr="0072715D">
        <w:rPr>
          <w:rFonts w:asciiTheme="majorBidi" w:hAnsiTheme="majorBidi" w:cstheme="majorBidi"/>
          <w:sz w:val="26"/>
          <w:szCs w:val="26"/>
          <w:rtl/>
        </w:rPr>
        <w:t>0</w:t>
      </w:r>
      <w:r w:rsidRPr="0072715D">
        <w:rPr>
          <w:rFonts w:asciiTheme="majorBidi" w:hAnsiTheme="majorBidi" w:cstheme="majorBidi" w:hint="cs"/>
          <w:sz w:val="26"/>
          <w:szCs w:val="26"/>
          <w:rtl/>
        </w:rPr>
        <w:t>:</w:t>
      </w:r>
      <w:r w:rsidRPr="0072715D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Pr="0072715D">
        <w:rPr>
          <w:rStyle w:val="longtext1"/>
          <w:rFonts w:asciiTheme="majorBidi" w:hAnsiTheme="majorBidi" w:cstheme="majorBidi" w:hint="cs"/>
          <w:sz w:val="26"/>
          <w:szCs w:val="26"/>
          <w:shd w:val="clear" w:color="auto" w:fill="FFFFFF"/>
          <w:rtl/>
        </w:rPr>
        <w:t>مميز جداً</w:t>
      </w:r>
      <w:r w:rsidRPr="0072715D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Pr="0072715D">
        <w:rPr>
          <w:rFonts w:asciiTheme="majorBidi" w:hAnsiTheme="majorBidi" w:cstheme="majorBidi" w:hint="cs"/>
          <w:sz w:val="26"/>
          <w:szCs w:val="26"/>
          <w:rtl/>
        </w:rPr>
        <w:t xml:space="preserve">أو </w:t>
      </w:r>
      <w:r w:rsidRPr="0072715D">
        <w:rPr>
          <w:rFonts w:asciiTheme="majorBidi" w:hAnsiTheme="majorBidi" w:cstheme="majorBidi"/>
          <w:sz w:val="26"/>
          <w:szCs w:val="26"/>
          <w:rtl/>
        </w:rPr>
        <w:t>ممتاز</w:t>
      </w:r>
      <w:r w:rsidRPr="0072715D">
        <w:rPr>
          <w:rFonts w:asciiTheme="majorBidi" w:hAnsiTheme="majorBidi" w:cstheme="majorBidi"/>
          <w:sz w:val="26"/>
          <w:szCs w:val="26"/>
          <w:rtl/>
        </w:rPr>
        <w:br/>
      </w:r>
      <w:r w:rsidRPr="0072715D">
        <w:rPr>
          <w:rFonts w:asciiTheme="majorBidi" w:hAnsiTheme="majorBidi" w:cstheme="majorBidi" w:hint="cs"/>
          <w:sz w:val="26"/>
          <w:szCs w:val="26"/>
          <w:rtl/>
        </w:rPr>
        <w:t>4</w:t>
      </w:r>
      <w:r w:rsidRPr="0072715D">
        <w:rPr>
          <w:rFonts w:asciiTheme="majorBidi" w:hAnsiTheme="majorBidi" w:cstheme="majorBidi"/>
          <w:sz w:val="26"/>
          <w:szCs w:val="26"/>
          <w:rtl/>
        </w:rPr>
        <w:t xml:space="preserve">0 – </w:t>
      </w:r>
      <w:r w:rsidRPr="0072715D">
        <w:rPr>
          <w:rFonts w:asciiTheme="majorBidi" w:hAnsiTheme="majorBidi" w:cstheme="majorBidi" w:hint="cs"/>
          <w:sz w:val="26"/>
          <w:szCs w:val="26"/>
          <w:rtl/>
        </w:rPr>
        <w:t>44:</w:t>
      </w:r>
      <w:r w:rsidRPr="0072715D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Pr="0072715D">
        <w:rPr>
          <w:rStyle w:val="longtext1"/>
          <w:rFonts w:asciiTheme="majorBidi" w:hAnsiTheme="majorBidi" w:cstheme="majorBidi"/>
          <w:sz w:val="26"/>
          <w:szCs w:val="26"/>
          <w:shd w:val="clear" w:color="auto" w:fill="FFFFFF"/>
          <w:rtl/>
        </w:rPr>
        <w:t>تجاوز المعايير</w:t>
      </w:r>
      <w:r w:rsidRPr="0072715D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Pr="0072715D">
        <w:rPr>
          <w:rFonts w:asciiTheme="majorBidi" w:hAnsiTheme="majorBidi" w:cstheme="majorBidi" w:hint="cs"/>
          <w:sz w:val="26"/>
          <w:szCs w:val="26"/>
          <w:rtl/>
        </w:rPr>
        <w:t xml:space="preserve">أو </w:t>
      </w:r>
      <w:r w:rsidRPr="0072715D">
        <w:rPr>
          <w:rFonts w:asciiTheme="majorBidi" w:hAnsiTheme="majorBidi" w:cstheme="majorBidi"/>
          <w:sz w:val="26"/>
          <w:szCs w:val="26"/>
          <w:rtl/>
        </w:rPr>
        <w:t xml:space="preserve">جيد جداً </w:t>
      </w:r>
      <w:r w:rsidRPr="0072715D">
        <w:rPr>
          <w:rFonts w:asciiTheme="majorBidi" w:hAnsiTheme="majorBidi" w:cstheme="majorBidi"/>
          <w:sz w:val="26"/>
          <w:szCs w:val="26"/>
          <w:rtl/>
        </w:rPr>
        <w:br/>
      </w:r>
      <w:r w:rsidRPr="0072715D">
        <w:rPr>
          <w:rFonts w:asciiTheme="majorBidi" w:hAnsiTheme="majorBidi" w:cstheme="majorBidi" w:hint="cs"/>
          <w:sz w:val="26"/>
          <w:szCs w:val="26"/>
          <w:rtl/>
        </w:rPr>
        <w:t>35</w:t>
      </w:r>
      <w:r w:rsidRPr="0072715D">
        <w:rPr>
          <w:rFonts w:asciiTheme="majorBidi" w:hAnsiTheme="majorBidi" w:cstheme="majorBidi"/>
          <w:sz w:val="26"/>
          <w:szCs w:val="26"/>
          <w:rtl/>
        </w:rPr>
        <w:t xml:space="preserve"> – </w:t>
      </w:r>
      <w:r w:rsidRPr="0072715D">
        <w:rPr>
          <w:rFonts w:asciiTheme="majorBidi" w:hAnsiTheme="majorBidi" w:cstheme="majorBidi" w:hint="cs"/>
          <w:sz w:val="26"/>
          <w:szCs w:val="26"/>
          <w:rtl/>
        </w:rPr>
        <w:t>3</w:t>
      </w:r>
      <w:r w:rsidRPr="0072715D">
        <w:rPr>
          <w:rFonts w:asciiTheme="majorBidi" w:hAnsiTheme="majorBidi" w:cstheme="majorBidi"/>
          <w:sz w:val="26"/>
          <w:szCs w:val="26"/>
          <w:rtl/>
        </w:rPr>
        <w:t>9</w:t>
      </w:r>
      <w:r w:rsidRPr="0072715D">
        <w:rPr>
          <w:rFonts w:asciiTheme="majorBidi" w:hAnsiTheme="majorBidi" w:cstheme="majorBidi" w:hint="cs"/>
          <w:sz w:val="26"/>
          <w:szCs w:val="26"/>
          <w:rtl/>
        </w:rPr>
        <w:t xml:space="preserve">: </w:t>
      </w:r>
      <w:r w:rsidRPr="0072715D">
        <w:rPr>
          <w:rStyle w:val="longtext1"/>
          <w:rFonts w:asciiTheme="majorBidi" w:hAnsiTheme="majorBidi" w:cstheme="majorBidi"/>
          <w:sz w:val="26"/>
          <w:szCs w:val="26"/>
          <w:rtl/>
        </w:rPr>
        <w:t>مطابق للمعايير</w:t>
      </w:r>
      <w:r w:rsidRPr="0072715D">
        <w:rPr>
          <w:rStyle w:val="longtext1"/>
          <w:rFonts w:asciiTheme="majorBidi" w:hAnsiTheme="majorBidi" w:cstheme="majorBidi" w:hint="cs"/>
          <w:sz w:val="26"/>
          <w:szCs w:val="26"/>
          <w:rtl/>
        </w:rPr>
        <w:t xml:space="preserve"> أو</w:t>
      </w:r>
      <w:r w:rsidRPr="0072715D">
        <w:rPr>
          <w:rFonts w:asciiTheme="majorBidi" w:hAnsiTheme="majorBidi" w:cstheme="majorBidi"/>
          <w:sz w:val="26"/>
          <w:szCs w:val="26"/>
          <w:rtl/>
        </w:rPr>
        <w:t xml:space="preserve"> جيد</w:t>
      </w:r>
      <w:r w:rsidRPr="0072715D">
        <w:rPr>
          <w:rFonts w:asciiTheme="majorBidi" w:hAnsiTheme="majorBidi" w:cstheme="majorBidi"/>
          <w:sz w:val="26"/>
          <w:szCs w:val="26"/>
          <w:rtl/>
        </w:rPr>
        <w:br/>
      </w:r>
      <w:r w:rsidRPr="0072715D">
        <w:rPr>
          <w:rFonts w:asciiTheme="majorBidi" w:hAnsiTheme="majorBidi" w:cstheme="majorBidi" w:hint="cs"/>
          <w:sz w:val="26"/>
          <w:szCs w:val="26"/>
          <w:rtl/>
        </w:rPr>
        <w:t>3</w:t>
      </w:r>
      <w:r w:rsidRPr="0072715D">
        <w:rPr>
          <w:rFonts w:asciiTheme="majorBidi" w:hAnsiTheme="majorBidi" w:cstheme="majorBidi"/>
          <w:sz w:val="26"/>
          <w:szCs w:val="26"/>
          <w:rtl/>
        </w:rPr>
        <w:t xml:space="preserve">0 – </w:t>
      </w:r>
      <w:r w:rsidRPr="0072715D">
        <w:rPr>
          <w:rFonts w:asciiTheme="majorBidi" w:hAnsiTheme="majorBidi" w:cstheme="majorBidi" w:hint="cs"/>
          <w:sz w:val="26"/>
          <w:szCs w:val="26"/>
          <w:rtl/>
        </w:rPr>
        <w:t xml:space="preserve">34: </w:t>
      </w:r>
      <w:r w:rsidRPr="0072715D">
        <w:rPr>
          <w:rStyle w:val="longtext1"/>
          <w:rFonts w:asciiTheme="majorBidi" w:hAnsiTheme="majorBidi" w:cstheme="majorBidi"/>
          <w:sz w:val="26"/>
          <w:szCs w:val="26"/>
          <w:shd w:val="clear" w:color="auto" w:fill="FFFFFF"/>
          <w:rtl/>
        </w:rPr>
        <w:t xml:space="preserve">يحتاج </w:t>
      </w:r>
      <w:r w:rsidRPr="0072715D">
        <w:rPr>
          <w:rStyle w:val="longtext1"/>
          <w:rFonts w:asciiTheme="majorBidi" w:hAnsiTheme="majorBidi" w:cstheme="majorBidi" w:hint="cs"/>
          <w:sz w:val="26"/>
          <w:szCs w:val="26"/>
          <w:shd w:val="clear" w:color="auto" w:fill="FFFFFF"/>
          <w:rtl/>
        </w:rPr>
        <w:t xml:space="preserve">إلى </w:t>
      </w:r>
      <w:r w:rsidRPr="0072715D">
        <w:rPr>
          <w:rStyle w:val="longtext1"/>
          <w:rFonts w:asciiTheme="majorBidi" w:hAnsiTheme="majorBidi" w:cstheme="majorBidi"/>
          <w:sz w:val="26"/>
          <w:szCs w:val="26"/>
          <w:shd w:val="clear" w:color="auto" w:fill="FFFFFF"/>
          <w:rtl/>
        </w:rPr>
        <w:t>تحسين</w:t>
      </w:r>
      <w:r w:rsidRPr="0072715D">
        <w:rPr>
          <w:rStyle w:val="longtext1"/>
          <w:rFonts w:asciiTheme="majorBidi" w:hAnsiTheme="majorBidi" w:cstheme="majorBidi" w:hint="cs"/>
          <w:sz w:val="26"/>
          <w:szCs w:val="26"/>
          <w:shd w:val="clear" w:color="auto" w:fill="FFFFFF"/>
          <w:rtl/>
        </w:rPr>
        <w:t xml:space="preserve"> أو</w:t>
      </w:r>
      <w:r w:rsidRPr="0072715D">
        <w:rPr>
          <w:rFonts w:asciiTheme="majorBidi" w:hAnsiTheme="majorBidi" w:cstheme="majorBidi"/>
          <w:sz w:val="26"/>
          <w:szCs w:val="26"/>
          <w:rtl/>
        </w:rPr>
        <w:t xml:space="preserve"> متوسط</w:t>
      </w:r>
      <w:r w:rsidRPr="0072715D">
        <w:rPr>
          <w:rFonts w:asciiTheme="majorBidi" w:hAnsiTheme="majorBidi" w:cstheme="majorBidi"/>
          <w:sz w:val="26"/>
          <w:szCs w:val="26"/>
          <w:rtl/>
        </w:rPr>
        <w:br/>
        <w:t xml:space="preserve">أقل من </w:t>
      </w:r>
      <w:r w:rsidRPr="0072715D">
        <w:rPr>
          <w:rFonts w:asciiTheme="majorBidi" w:hAnsiTheme="majorBidi" w:cstheme="majorBidi" w:hint="cs"/>
          <w:sz w:val="26"/>
          <w:szCs w:val="26"/>
          <w:rtl/>
        </w:rPr>
        <w:t xml:space="preserve">30: </w:t>
      </w:r>
      <w:r w:rsidRPr="0072715D">
        <w:rPr>
          <w:rStyle w:val="longtext1"/>
          <w:rFonts w:asciiTheme="majorBidi" w:hAnsiTheme="majorBidi" w:cstheme="majorBidi"/>
          <w:sz w:val="26"/>
          <w:szCs w:val="26"/>
          <w:rtl/>
        </w:rPr>
        <w:t>لا يفي بالمعايير</w:t>
      </w:r>
      <w:r w:rsidRPr="0072715D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Pr="0072715D">
        <w:rPr>
          <w:rFonts w:asciiTheme="majorBidi" w:hAnsiTheme="majorBidi" w:cstheme="majorBidi" w:hint="cs"/>
          <w:sz w:val="26"/>
          <w:szCs w:val="26"/>
          <w:rtl/>
        </w:rPr>
        <w:t xml:space="preserve">أو </w:t>
      </w:r>
      <w:r w:rsidRPr="0072715D">
        <w:rPr>
          <w:rFonts w:asciiTheme="majorBidi" w:hAnsiTheme="majorBidi" w:cstheme="majorBidi"/>
          <w:sz w:val="26"/>
          <w:szCs w:val="26"/>
          <w:rtl/>
        </w:rPr>
        <w:t>ضعيف</w:t>
      </w:r>
    </w:p>
    <w:sectPr w:rsidR="00C33731" w:rsidSect="00E220C6">
      <w:headerReference w:type="default" r:id="rId8"/>
      <w:footerReference w:type="default" r:id="rId9"/>
      <w:pgSz w:w="12240" w:h="15840" w:code="1"/>
      <w:pgMar w:top="900" w:right="1296" w:bottom="900" w:left="1296" w:header="720" w:footer="4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4CF" w:rsidRDefault="004734CF" w:rsidP="001B0758">
      <w:r>
        <w:separator/>
      </w:r>
    </w:p>
  </w:endnote>
  <w:endnote w:type="continuationSeparator" w:id="0">
    <w:p w:rsidR="004734CF" w:rsidRDefault="004734CF" w:rsidP="001B0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15D" w:rsidRPr="0072715D" w:rsidRDefault="0072715D" w:rsidP="00584B7E">
    <w:pPr>
      <w:pStyle w:val="NoSpacing"/>
      <w:bidi/>
      <w:jc w:val="center"/>
      <w:rPr>
        <w:rFonts w:asciiTheme="majorBidi" w:hAnsiTheme="majorBidi" w:cstheme="majorBidi"/>
        <w:color w:val="A6A6A6" w:themeColor="background1" w:themeShade="A6"/>
        <w:sz w:val="20"/>
        <w:szCs w:val="20"/>
        <w:rtl/>
        <w:lang w:bidi="ar-LB"/>
      </w:rPr>
    </w:pPr>
    <w:r w:rsidRPr="0072715D">
      <w:rPr>
        <w:rFonts w:asciiTheme="majorBidi" w:hAnsiTheme="majorBidi" w:cstheme="majorBidi" w:hint="cs"/>
        <w:color w:val="A6A6A6" w:themeColor="background1" w:themeShade="A6"/>
        <w:sz w:val="20"/>
        <w:szCs w:val="20"/>
        <w:rtl/>
        <w:lang w:bidi="ar-JO"/>
      </w:rPr>
      <w:t>نموذج تقييم الأداء (صفحة 1 من 2)</w:t>
    </w:r>
    <w:r w:rsidR="00584B7E">
      <w:rPr>
        <w:rFonts w:asciiTheme="majorBidi" w:hAnsiTheme="majorBidi" w:cstheme="majorBidi"/>
        <w:color w:val="A6A6A6" w:themeColor="background1" w:themeShade="A6"/>
        <w:sz w:val="20"/>
        <w:szCs w:val="20"/>
        <w:lang w:bidi="ar-JO"/>
      </w:rPr>
      <w:t xml:space="preserve"> </w:t>
    </w:r>
    <w:r w:rsidR="00584B7E">
      <w:rPr>
        <w:rFonts w:asciiTheme="majorBidi" w:hAnsiTheme="majorBidi" w:cstheme="majorBidi" w:hint="cs"/>
        <w:color w:val="A6A6A6" w:themeColor="background1" w:themeShade="A6"/>
        <w:sz w:val="20"/>
        <w:szCs w:val="20"/>
        <w:rtl/>
        <w:lang w:bidi="ar-LB"/>
      </w:rPr>
      <w:t xml:space="preserve"> وإرشادات الاستعمال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4CF" w:rsidRDefault="004734CF" w:rsidP="001B0758">
      <w:r>
        <w:separator/>
      </w:r>
    </w:p>
  </w:footnote>
  <w:footnote w:type="continuationSeparator" w:id="0">
    <w:p w:rsidR="004734CF" w:rsidRDefault="004734CF" w:rsidP="001B07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15D" w:rsidRPr="0072715D" w:rsidRDefault="0072715D">
    <w:pPr>
      <w:pStyle w:val="Header"/>
      <w:rPr>
        <w:rFonts w:asciiTheme="majorBidi" w:hAnsiTheme="majorBidi" w:cstheme="majorBidi"/>
        <w:b/>
        <w:bCs/>
        <w:color w:val="A6A6A6" w:themeColor="background1" w:themeShade="A6"/>
        <w:sz w:val="24"/>
        <w:szCs w:val="24"/>
        <w:rtl/>
        <w:lang w:bidi="ar-LB"/>
      </w:rPr>
    </w:pPr>
    <w:r w:rsidRPr="0072715D">
      <w:rPr>
        <w:rFonts w:asciiTheme="majorBidi" w:hAnsiTheme="majorBidi" w:cstheme="majorBidi"/>
        <w:b/>
        <w:bCs/>
        <w:color w:val="A6A6A6" w:themeColor="background1" w:themeShade="A6"/>
        <w:sz w:val="24"/>
        <w:szCs w:val="24"/>
        <w:rtl/>
        <w:lang w:bidi="ar-LB"/>
      </w:rPr>
      <w:t>نموذج رقم</w:t>
    </w:r>
    <w:r w:rsidRPr="0072715D">
      <w:rPr>
        <w:rFonts w:asciiTheme="majorBidi" w:hAnsiTheme="majorBidi" w:cstheme="majorBidi"/>
        <w:color w:val="A6A6A6" w:themeColor="background1" w:themeShade="A6"/>
        <w:sz w:val="24"/>
        <w:szCs w:val="24"/>
        <w:rtl/>
        <w:lang w:bidi="ar-LB"/>
      </w:rPr>
      <w:t>:...............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F1D90"/>
    <w:multiLevelType w:val="hybridMultilevel"/>
    <w:tmpl w:val="AB24FEC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6A3463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0816B2D"/>
    <w:multiLevelType w:val="hybridMultilevel"/>
    <w:tmpl w:val="F1B4514E"/>
    <w:lvl w:ilvl="0" w:tplc="D95AC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87FD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1EE56B3"/>
    <w:multiLevelType w:val="hybridMultilevel"/>
    <w:tmpl w:val="94503F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2C2FDF"/>
    <w:multiLevelType w:val="hybridMultilevel"/>
    <w:tmpl w:val="8242BE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61D70F0"/>
    <w:multiLevelType w:val="hybridMultilevel"/>
    <w:tmpl w:val="2B5CB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7A3638"/>
    <w:multiLevelType w:val="multilevel"/>
    <w:tmpl w:val="8E2A6A9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F5D39B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141540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3DDF480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81F0EE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8E1157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511F5B1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C8C1F06"/>
    <w:multiLevelType w:val="hybridMultilevel"/>
    <w:tmpl w:val="D76AA6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EAE1645"/>
    <w:multiLevelType w:val="hybridMultilevel"/>
    <w:tmpl w:val="2DD2240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61C752A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623B4F5D"/>
    <w:multiLevelType w:val="hybridMultilevel"/>
    <w:tmpl w:val="D5628F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3743424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19">
    <w:nsid w:val="6BD2199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F847979"/>
    <w:multiLevelType w:val="multilevel"/>
    <w:tmpl w:val="FA06583A"/>
    <w:lvl w:ilvl="0">
      <w:start w:val="1"/>
      <w:numFmt w:val="decimal"/>
      <w:lvlText w:val="%1,00"/>
      <w:lvlJc w:val="left"/>
      <w:pPr>
        <w:tabs>
          <w:tab w:val="num" w:pos="680"/>
        </w:tabs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0%2"/>
      <w:lvlJc w:val="left"/>
      <w:pPr>
        <w:tabs>
          <w:tab w:val="num" w:pos="1080"/>
        </w:tabs>
        <w:ind w:left="1077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>
    <w:nsid w:val="704C5502"/>
    <w:multiLevelType w:val="hybridMultilevel"/>
    <w:tmpl w:val="D5F845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70254F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A5B383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7C995C5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E87583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19"/>
  </w:num>
  <w:num w:numId="3">
    <w:abstractNumId w:val="20"/>
  </w:num>
  <w:num w:numId="4">
    <w:abstractNumId w:val="21"/>
  </w:num>
  <w:num w:numId="5">
    <w:abstractNumId w:val="5"/>
  </w:num>
  <w:num w:numId="6">
    <w:abstractNumId w:val="18"/>
  </w:num>
  <w:num w:numId="7">
    <w:abstractNumId w:val="1"/>
  </w:num>
  <w:num w:numId="8">
    <w:abstractNumId w:val="16"/>
  </w:num>
  <w:num w:numId="9">
    <w:abstractNumId w:val="13"/>
  </w:num>
  <w:num w:numId="10">
    <w:abstractNumId w:val="9"/>
  </w:num>
  <w:num w:numId="11">
    <w:abstractNumId w:val="23"/>
  </w:num>
  <w:num w:numId="12">
    <w:abstractNumId w:val="6"/>
  </w:num>
  <w:num w:numId="13">
    <w:abstractNumId w:val="25"/>
  </w:num>
  <w:num w:numId="14">
    <w:abstractNumId w:val="2"/>
  </w:num>
  <w:num w:numId="15">
    <w:abstractNumId w:val="8"/>
  </w:num>
  <w:num w:numId="16">
    <w:abstractNumId w:val="22"/>
  </w:num>
  <w:num w:numId="17">
    <w:abstractNumId w:val="11"/>
  </w:num>
  <w:num w:numId="18">
    <w:abstractNumId w:val="0"/>
  </w:num>
  <w:num w:numId="19">
    <w:abstractNumId w:val="4"/>
  </w:num>
  <w:num w:numId="20">
    <w:abstractNumId w:val="10"/>
  </w:num>
  <w:num w:numId="21">
    <w:abstractNumId w:val="17"/>
  </w:num>
  <w:num w:numId="22">
    <w:abstractNumId w:val="15"/>
  </w:num>
  <w:num w:numId="23">
    <w:abstractNumId w:val="14"/>
  </w:num>
  <w:num w:numId="24">
    <w:abstractNumId w:val="12"/>
  </w:num>
  <w:num w:numId="25">
    <w:abstractNumId w:val="24"/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0758"/>
    <w:rsid w:val="00003D84"/>
    <w:rsid w:val="00054815"/>
    <w:rsid w:val="00061BBF"/>
    <w:rsid w:val="0006657D"/>
    <w:rsid w:val="00067EC2"/>
    <w:rsid w:val="00072546"/>
    <w:rsid w:val="00077599"/>
    <w:rsid w:val="00091CC7"/>
    <w:rsid w:val="000D618E"/>
    <w:rsid w:val="000D7253"/>
    <w:rsid w:val="000E154A"/>
    <w:rsid w:val="000E69E7"/>
    <w:rsid w:val="00100742"/>
    <w:rsid w:val="00106140"/>
    <w:rsid w:val="00107D3D"/>
    <w:rsid w:val="00114440"/>
    <w:rsid w:val="00114F9C"/>
    <w:rsid w:val="001247AC"/>
    <w:rsid w:val="001277DD"/>
    <w:rsid w:val="00164576"/>
    <w:rsid w:val="00175FB2"/>
    <w:rsid w:val="00177873"/>
    <w:rsid w:val="00196784"/>
    <w:rsid w:val="0019708C"/>
    <w:rsid w:val="001A4936"/>
    <w:rsid w:val="001B0758"/>
    <w:rsid w:val="001B149F"/>
    <w:rsid w:val="001B7D0E"/>
    <w:rsid w:val="001E696E"/>
    <w:rsid w:val="0024247F"/>
    <w:rsid w:val="00253F6B"/>
    <w:rsid w:val="002651E5"/>
    <w:rsid w:val="00283E53"/>
    <w:rsid w:val="0029083D"/>
    <w:rsid w:val="002A13A7"/>
    <w:rsid w:val="002B36A1"/>
    <w:rsid w:val="002C1846"/>
    <w:rsid w:val="002C1949"/>
    <w:rsid w:val="002E0414"/>
    <w:rsid w:val="003157C0"/>
    <w:rsid w:val="00330BE3"/>
    <w:rsid w:val="00333A0A"/>
    <w:rsid w:val="00345E4F"/>
    <w:rsid w:val="0036140F"/>
    <w:rsid w:val="0038187B"/>
    <w:rsid w:val="00396A41"/>
    <w:rsid w:val="003B0428"/>
    <w:rsid w:val="003B5ABD"/>
    <w:rsid w:val="003B5C97"/>
    <w:rsid w:val="003D350E"/>
    <w:rsid w:val="003E00F6"/>
    <w:rsid w:val="003E0BB1"/>
    <w:rsid w:val="003E78FE"/>
    <w:rsid w:val="003F4590"/>
    <w:rsid w:val="004172D0"/>
    <w:rsid w:val="00433DAA"/>
    <w:rsid w:val="00443E7B"/>
    <w:rsid w:val="00446112"/>
    <w:rsid w:val="00460420"/>
    <w:rsid w:val="00460E7F"/>
    <w:rsid w:val="004734CF"/>
    <w:rsid w:val="0047662F"/>
    <w:rsid w:val="00486761"/>
    <w:rsid w:val="00495DE3"/>
    <w:rsid w:val="004B0350"/>
    <w:rsid w:val="004B2D29"/>
    <w:rsid w:val="004D1276"/>
    <w:rsid w:val="004E4F8D"/>
    <w:rsid w:val="004F31A5"/>
    <w:rsid w:val="005201A2"/>
    <w:rsid w:val="00553B42"/>
    <w:rsid w:val="005544D3"/>
    <w:rsid w:val="00560DF0"/>
    <w:rsid w:val="00566696"/>
    <w:rsid w:val="005668AE"/>
    <w:rsid w:val="00584B7E"/>
    <w:rsid w:val="005B5213"/>
    <w:rsid w:val="005C7A04"/>
    <w:rsid w:val="005D317D"/>
    <w:rsid w:val="005E7ACB"/>
    <w:rsid w:val="005F67B2"/>
    <w:rsid w:val="00631FED"/>
    <w:rsid w:val="006807E1"/>
    <w:rsid w:val="00692483"/>
    <w:rsid w:val="00696457"/>
    <w:rsid w:val="006A22EE"/>
    <w:rsid w:val="006F0E08"/>
    <w:rsid w:val="006F1B58"/>
    <w:rsid w:val="0072715D"/>
    <w:rsid w:val="007414E0"/>
    <w:rsid w:val="0076588B"/>
    <w:rsid w:val="007A64AB"/>
    <w:rsid w:val="007C0A42"/>
    <w:rsid w:val="007C0ED1"/>
    <w:rsid w:val="007F3DA2"/>
    <w:rsid w:val="00816A44"/>
    <w:rsid w:val="00845678"/>
    <w:rsid w:val="008611D4"/>
    <w:rsid w:val="00863AD1"/>
    <w:rsid w:val="008768E4"/>
    <w:rsid w:val="008953A5"/>
    <w:rsid w:val="00896266"/>
    <w:rsid w:val="008B1769"/>
    <w:rsid w:val="008B3492"/>
    <w:rsid w:val="008D3990"/>
    <w:rsid w:val="008E3914"/>
    <w:rsid w:val="008F1100"/>
    <w:rsid w:val="008F5BD3"/>
    <w:rsid w:val="00917942"/>
    <w:rsid w:val="009272E4"/>
    <w:rsid w:val="009378AD"/>
    <w:rsid w:val="00947DA1"/>
    <w:rsid w:val="0097387C"/>
    <w:rsid w:val="0097449A"/>
    <w:rsid w:val="00975CDB"/>
    <w:rsid w:val="00981CA7"/>
    <w:rsid w:val="00987088"/>
    <w:rsid w:val="009928F9"/>
    <w:rsid w:val="009A2D7D"/>
    <w:rsid w:val="009A70C2"/>
    <w:rsid w:val="009B5798"/>
    <w:rsid w:val="009F1476"/>
    <w:rsid w:val="009F1CC3"/>
    <w:rsid w:val="00A10B54"/>
    <w:rsid w:val="00A347DB"/>
    <w:rsid w:val="00A60D8D"/>
    <w:rsid w:val="00A779CA"/>
    <w:rsid w:val="00A8244F"/>
    <w:rsid w:val="00AB040E"/>
    <w:rsid w:val="00AF3874"/>
    <w:rsid w:val="00AF6AD7"/>
    <w:rsid w:val="00B06125"/>
    <w:rsid w:val="00B21819"/>
    <w:rsid w:val="00B31A8E"/>
    <w:rsid w:val="00B47E4F"/>
    <w:rsid w:val="00B56836"/>
    <w:rsid w:val="00BC3F1C"/>
    <w:rsid w:val="00BC751A"/>
    <w:rsid w:val="00BE0723"/>
    <w:rsid w:val="00C05E98"/>
    <w:rsid w:val="00C3075F"/>
    <w:rsid w:val="00C33731"/>
    <w:rsid w:val="00C66747"/>
    <w:rsid w:val="00C703DB"/>
    <w:rsid w:val="00C92161"/>
    <w:rsid w:val="00C967A2"/>
    <w:rsid w:val="00CB4968"/>
    <w:rsid w:val="00CD3962"/>
    <w:rsid w:val="00D15666"/>
    <w:rsid w:val="00D35AAF"/>
    <w:rsid w:val="00D45FF4"/>
    <w:rsid w:val="00D667FC"/>
    <w:rsid w:val="00D81420"/>
    <w:rsid w:val="00DE2BA4"/>
    <w:rsid w:val="00E00C09"/>
    <w:rsid w:val="00E00D57"/>
    <w:rsid w:val="00E17D84"/>
    <w:rsid w:val="00E17EF1"/>
    <w:rsid w:val="00E220C6"/>
    <w:rsid w:val="00E24B86"/>
    <w:rsid w:val="00E3292C"/>
    <w:rsid w:val="00E40044"/>
    <w:rsid w:val="00E455AE"/>
    <w:rsid w:val="00E828F2"/>
    <w:rsid w:val="00E91BB2"/>
    <w:rsid w:val="00E94580"/>
    <w:rsid w:val="00EB18B5"/>
    <w:rsid w:val="00EB2054"/>
    <w:rsid w:val="00EC0A1B"/>
    <w:rsid w:val="00F0551A"/>
    <w:rsid w:val="00F12176"/>
    <w:rsid w:val="00F20E95"/>
    <w:rsid w:val="00F24D4F"/>
    <w:rsid w:val="00F27577"/>
    <w:rsid w:val="00F442E6"/>
    <w:rsid w:val="00F44C8A"/>
    <w:rsid w:val="00F676A0"/>
    <w:rsid w:val="00F70CB6"/>
    <w:rsid w:val="00F73816"/>
    <w:rsid w:val="00F83B4B"/>
    <w:rsid w:val="00F85F8C"/>
    <w:rsid w:val="00FA7FBD"/>
    <w:rsid w:val="00FE58CD"/>
    <w:rsid w:val="00FF4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51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B0758"/>
    <w:pPr>
      <w:spacing w:after="0" w:line="240" w:lineRule="auto"/>
    </w:pPr>
  </w:style>
  <w:style w:type="table" w:styleId="TableGrid">
    <w:name w:val="Table Grid"/>
    <w:basedOn w:val="TableNormal"/>
    <w:uiPriority w:val="59"/>
    <w:rsid w:val="001B07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1B0758"/>
    <w:pPr>
      <w:tabs>
        <w:tab w:val="center" w:pos="4320"/>
        <w:tab w:val="right" w:pos="8640"/>
      </w:tabs>
      <w:bidi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B0758"/>
  </w:style>
  <w:style w:type="paragraph" w:styleId="Footer">
    <w:name w:val="footer"/>
    <w:basedOn w:val="Normal"/>
    <w:link w:val="FooterChar"/>
    <w:uiPriority w:val="99"/>
    <w:unhideWhenUsed/>
    <w:rsid w:val="001B0758"/>
    <w:pPr>
      <w:tabs>
        <w:tab w:val="center" w:pos="4320"/>
        <w:tab w:val="right" w:pos="8640"/>
      </w:tabs>
      <w:bidi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B0758"/>
  </w:style>
  <w:style w:type="paragraph" w:styleId="ListParagraph">
    <w:name w:val="List Paragraph"/>
    <w:basedOn w:val="Normal"/>
    <w:uiPriority w:val="34"/>
    <w:qFormat/>
    <w:rsid w:val="00981CA7"/>
    <w:pPr>
      <w:bidi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ongtext1">
    <w:name w:val="long_text1"/>
    <w:basedOn w:val="DefaultParagraphFont"/>
    <w:rsid w:val="009A2D7D"/>
    <w:rPr>
      <w:sz w:val="20"/>
      <w:szCs w:val="20"/>
    </w:rPr>
  </w:style>
  <w:style w:type="character" w:customStyle="1" w:styleId="shorttext1">
    <w:name w:val="short_text1"/>
    <w:basedOn w:val="DefaultParagraphFont"/>
    <w:rsid w:val="00283E53"/>
    <w:rPr>
      <w:sz w:val="36"/>
      <w:szCs w:val="36"/>
    </w:rPr>
  </w:style>
  <w:style w:type="character" w:customStyle="1" w:styleId="mediumtext1">
    <w:name w:val="medium_text1"/>
    <w:basedOn w:val="DefaultParagraphFont"/>
    <w:rsid w:val="003B5ABD"/>
    <w:rPr>
      <w:sz w:val="30"/>
      <w:szCs w:val="30"/>
    </w:rPr>
  </w:style>
  <w:style w:type="character" w:customStyle="1" w:styleId="hps">
    <w:name w:val="hps"/>
    <w:basedOn w:val="DefaultParagraphFont"/>
    <w:rsid w:val="00114440"/>
  </w:style>
  <w:style w:type="character" w:customStyle="1" w:styleId="shorttext">
    <w:name w:val="short_text"/>
    <w:basedOn w:val="DefaultParagraphFont"/>
    <w:rsid w:val="009272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42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44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71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41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84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1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41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256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448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19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05784">
          <w:marLeft w:val="150"/>
          <w:marRight w:val="15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95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693474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8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436946800">
                      <w:marLeft w:val="94"/>
                      <w:marRight w:val="0"/>
                      <w:marTop w:val="281"/>
                      <w:marBottom w:val="9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14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72666">
                              <w:marLeft w:val="0"/>
                              <w:marRight w:val="112"/>
                              <w:marTop w:val="37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30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239270">
          <w:marLeft w:val="150"/>
          <w:marRight w:val="15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96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21046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8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8815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110653">
                      <w:marLeft w:val="94"/>
                      <w:marRight w:val="0"/>
                      <w:marTop w:val="281"/>
                      <w:marBottom w:val="9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281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7319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295559">
                      <w:marLeft w:val="0"/>
                      <w:marRight w:val="0"/>
                      <w:marTop w:val="11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294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899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E35F7-84BC-4FF0-8419-6A851948B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1272</Words>
  <Characters>7255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Lakkis</cp:lastModifiedBy>
  <cp:revision>18</cp:revision>
  <dcterms:created xsi:type="dcterms:W3CDTF">2016-01-25T20:31:00Z</dcterms:created>
  <dcterms:modified xsi:type="dcterms:W3CDTF">2016-01-25T22:30:00Z</dcterms:modified>
</cp:coreProperties>
</file>